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A5978" w14:textId="77777777" w:rsidR="00ED5444" w:rsidRPr="003F5E90" w:rsidRDefault="00ED5444" w:rsidP="00ED5444">
      <w:pPr>
        <w:rPr>
          <w:rFonts w:ascii="Aptos" w:hAnsi="Aptos"/>
          <w:color w:val="404040" w:themeColor="text1" w:themeTint="BF"/>
        </w:rPr>
      </w:pPr>
      <w:r w:rsidRPr="003F5E90">
        <w:rPr>
          <w:rFonts w:ascii="Aptos" w:hAnsi="Aptos"/>
          <w:b/>
          <w:bCs/>
          <w:color w:val="404040" w:themeColor="text1" w:themeTint="BF"/>
        </w:rPr>
        <w:t>FOR IMMEDIATE RELEASE</w:t>
      </w:r>
    </w:p>
    <w:p w14:paraId="02A75CCA" w14:textId="77777777" w:rsidR="00ED5444" w:rsidRPr="003F5E90" w:rsidRDefault="00ED5444" w:rsidP="00ED5444">
      <w:pPr>
        <w:jc w:val="center"/>
        <w:rPr>
          <w:rFonts w:ascii="Aptos" w:hAnsi="Aptos"/>
          <w:b/>
          <w:bCs/>
          <w:color w:val="404040" w:themeColor="text1" w:themeTint="BF"/>
        </w:rPr>
      </w:pPr>
      <w:r w:rsidRPr="003F5E90">
        <w:rPr>
          <w:rFonts w:ascii="Aptos" w:hAnsi="Aptos"/>
          <w:b/>
          <w:bCs/>
          <w:color w:val="404040" w:themeColor="text1" w:themeTint="BF"/>
        </w:rPr>
        <w:t xml:space="preserve">[Fire Department Name] urges the [name of municipality] community to 'Protect What Matters. Be Battery Safe.' </w:t>
      </w:r>
    </w:p>
    <w:p w14:paraId="699F5F29" w14:textId="77777777" w:rsidR="00ED5444" w:rsidRPr="003F5E90" w:rsidRDefault="00ED5444" w:rsidP="00ED5444">
      <w:pPr>
        <w:jc w:val="center"/>
        <w:rPr>
          <w:rFonts w:ascii="Aptos" w:hAnsi="Aptos"/>
          <w:i/>
          <w:iCs/>
          <w:color w:val="404040" w:themeColor="text1" w:themeTint="BF"/>
          <w:sz w:val="16"/>
          <w:szCs w:val="16"/>
        </w:rPr>
      </w:pPr>
      <w:r w:rsidRPr="003F5E90">
        <w:rPr>
          <w:rFonts w:ascii="Aptos" w:hAnsi="Aptos" w:cs="Arial"/>
          <w:i/>
          <w:iCs/>
          <w:color w:val="404040" w:themeColor="text1" w:themeTint="BF"/>
          <w:shd w:val="clear" w:color="auto" w:fill="FFFFFF"/>
        </w:rPr>
        <w:t>New battery safety initiative to raise awareness &amp; help prevent safety incidents</w:t>
      </w:r>
    </w:p>
    <w:p w14:paraId="2212A76D" w14:textId="77777777" w:rsidR="00ED5444" w:rsidRPr="003F5E90" w:rsidRDefault="00ED5444" w:rsidP="00ED5444">
      <w:pPr>
        <w:rPr>
          <w:rFonts w:ascii="Aptos" w:hAnsi="Aptos"/>
          <w:b/>
          <w:bCs/>
          <w:color w:val="404040" w:themeColor="text1" w:themeTint="BF"/>
          <w:sz w:val="24"/>
          <w:szCs w:val="24"/>
        </w:rPr>
      </w:pPr>
      <w:r w:rsidRPr="003F5E90">
        <w:rPr>
          <w:rStyle w:val="Strong"/>
          <w:rFonts w:ascii="Aptos" w:hAnsi="Aptos"/>
          <w:color w:val="404040" w:themeColor="text1" w:themeTint="BF"/>
        </w:rPr>
        <w:t>[City, Province] – [Date]</w:t>
      </w:r>
      <w:r w:rsidRPr="003F5E90">
        <w:rPr>
          <w:rFonts w:ascii="Aptos" w:hAnsi="Aptos"/>
          <w:color w:val="404040" w:themeColor="text1" w:themeTint="BF"/>
        </w:rPr>
        <w:t xml:space="preserve"> - </w:t>
      </w:r>
      <w:r w:rsidRPr="003F5E90">
        <w:rPr>
          <w:rFonts w:ascii="Aptos" w:hAnsi="Aptos"/>
          <w:b/>
          <w:bCs/>
          <w:color w:val="404040" w:themeColor="text1" w:themeTint="BF"/>
        </w:rPr>
        <w:t>[Fire Department Name]</w:t>
      </w:r>
      <w:r w:rsidRPr="003F5E90">
        <w:rPr>
          <w:rFonts w:ascii="Aptos" w:hAnsi="Aptos"/>
          <w:color w:val="404040" w:themeColor="text1" w:themeTint="BF"/>
        </w:rPr>
        <w:t xml:space="preserve">, is partnering with Call2Recycle, Canada’s leading battery collection and recycling organization, to raise awareness about battery safety through its national initiative, </w:t>
      </w:r>
      <w:r w:rsidRPr="003F5E90">
        <w:rPr>
          <w:rStyle w:val="Strong"/>
          <w:rFonts w:ascii="Aptos" w:hAnsi="Aptos"/>
          <w:color w:val="404040" w:themeColor="text1" w:themeTint="BF"/>
        </w:rPr>
        <w:t>Protect What Matters. Be Battery Safe.</w:t>
      </w:r>
      <w:r w:rsidRPr="003F5E90">
        <w:rPr>
          <w:rFonts w:ascii="Aptos" w:hAnsi="Aptos"/>
          <w:color w:val="404040" w:themeColor="text1" w:themeTint="BF"/>
        </w:rPr>
        <w:t xml:space="preserve"> This collaboration aims to prevent battery-related fires and protect people, property, and the environment by adopting safe and responsible battery handling and recycling practices. </w:t>
      </w:r>
    </w:p>
    <w:p w14:paraId="40ADD0EC" w14:textId="77777777" w:rsidR="00ED5444" w:rsidRPr="003F5E90" w:rsidRDefault="00ED5444" w:rsidP="00ED5444">
      <w:pPr>
        <w:rPr>
          <w:rFonts w:ascii="Aptos" w:hAnsi="Aptos"/>
          <w:color w:val="404040" w:themeColor="text1" w:themeTint="BF"/>
        </w:rPr>
      </w:pPr>
      <w:r w:rsidRPr="003F5E90">
        <w:rPr>
          <w:rFonts w:ascii="Aptos" w:hAnsi="Aptos"/>
          <w:color w:val="404040" w:themeColor="text1" w:themeTint="BF"/>
        </w:rPr>
        <w:t xml:space="preserve">Lithium-ion rechargeable batteries power a wide range of everyday devices, from laptops and power tools to toys and e-mobility devices, including e-bikes, scooters, and hoverboards.  While they bring incredible benefits, they are causing increased fire incidents across Canada, endangering lives, communities, and our environment. </w:t>
      </w:r>
    </w:p>
    <w:p w14:paraId="6734BCC8" w14:textId="77777777" w:rsidR="00ED5444" w:rsidRPr="003F5E90" w:rsidRDefault="00ED5444" w:rsidP="00ED5444">
      <w:pPr>
        <w:rPr>
          <w:color w:val="404040" w:themeColor="text1" w:themeTint="BF"/>
        </w:rPr>
      </w:pPr>
      <w:r w:rsidRPr="003F5E90">
        <w:rPr>
          <w:color w:val="404040" w:themeColor="text1" w:themeTint="BF"/>
        </w:rPr>
        <w:t xml:space="preserve">This growing trend underscores the need for stronger consumer education on battery safety.  </w:t>
      </w:r>
      <w:r w:rsidRPr="003F5E90">
        <w:rPr>
          <w:b/>
          <w:bCs/>
          <w:color w:val="404040" w:themeColor="text1" w:themeTint="BF"/>
        </w:rPr>
        <w:t xml:space="preserve">[Fire Department Name] </w:t>
      </w:r>
      <w:r w:rsidRPr="003F5E90">
        <w:rPr>
          <w:color w:val="404040" w:themeColor="text1" w:themeTint="BF"/>
        </w:rPr>
        <w:t xml:space="preserve">and Call2Recycle’s </w:t>
      </w:r>
      <w:r w:rsidRPr="003F5E90">
        <w:rPr>
          <w:rFonts w:cs="Arial"/>
          <w:color w:val="404040" w:themeColor="text1" w:themeTint="BF"/>
        </w:rPr>
        <w:t xml:space="preserve">consumer battery recycling program, </w:t>
      </w:r>
      <w:hyperlink r:id="rId10" w:history="1">
        <w:r w:rsidRPr="003F5E90">
          <w:rPr>
            <w:rStyle w:val="Hyperlink"/>
            <w:rFonts w:cs="Arial"/>
            <w:color w:val="404040" w:themeColor="text1" w:themeTint="BF"/>
          </w:rPr>
          <w:t>Recycle Your Batteries, Canada!</w:t>
        </w:r>
      </w:hyperlink>
      <w:r w:rsidRPr="003F5E90">
        <w:rPr>
          <w:color w:val="404040" w:themeColor="text1" w:themeTint="BF"/>
        </w:rPr>
        <w:t xml:space="preserve"> </w:t>
      </w:r>
      <w:r w:rsidRPr="003F5E90">
        <w:rPr>
          <w:rFonts w:ascii="Aptos" w:hAnsi="Aptos"/>
          <w:color w:val="404040" w:themeColor="text1" w:themeTint="BF"/>
        </w:rPr>
        <w:t>are collaborating to raise awareness on responsible battery purchasing, use, handling, and disposal to avoid potential risks.</w:t>
      </w:r>
    </w:p>
    <w:p w14:paraId="6D3B36B2" w14:textId="77777777" w:rsidR="00ED5444" w:rsidRPr="003F5E90" w:rsidRDefault="00ED5444" w:rsidP="00ED5444">
      <w:pPr>
        <w:rPr>
          <w:color w:val="404040" w:themeColor="text1" w:themeTint="BF"/>
        </w:rPr>
      </w:pPr>
      <w:r w:rsidRPr="003F5E90">
        <w:rPr>
          <w:color w:val="404040" w:themeColor="text1" w:themeTint="BF"/>
        </w:rPr>
        <w:t xml:space="preserve">"We're seeing a concerning rise in lithium-ion battery fires, </w:t>
      </w:r>
      <w:r w:rsidRPr="003F5E90">
        <w:rPr>
          <w:rFonts w:ascii="Aptos" w:hAnsi="Aptos"/>
          <w:color w:val="404040" w:themeColor="text1" w:themeTint="BF"/>
        </w:rPr>
        <w:t>which pose a significant threat to our community and our firefighters,</w:t>
      </w:r>
      <w:r w:rsidRPr="003F5E90">
        <w:rPr>
          <w:color w:val="404040" w:themeColor="text1" w:themeTint="BF"/>
        </w:rPr>
        <w:t xml:space="preserve">” said </w:t>
      </w:r>
      <w:r w:rsidRPr="003F5E90">
        <w:rPr>
          <w:b/>
          <w:bCs/>
          <w:color w:val="404040" w:themeColor="text1" w:themeTint="BF"/>
        </w:rPr>
        <w:t xml:space="preserve">[Name and Title of </w:t>
      </w:r>
      <w:r w:rsidRPr="003F5E90">
        <w:rPr>
          <w:rFonts w:ascii="Aptos" w:hAnsi="Aptos"/>
          <w:b/>
          <w:bCs/>
          <w:color w:val="404040" w:themeColor="text1" w:themeTint="BF"/>
        </w:rPr>
        <w:t>Fire Department Name]</w:t>
      </w:r>
      <w:r w:rsidRPr="003F5E90">
        <w:rPr>
          <w:color w:val="404040" w:themeColor="text1" w:themeTint="BF"/>
        </w:rPr>
        <w:t>.  “We urge our community members to take the time to adopt safe battery practices and recycle their used batteries through the 'Recycle Your Batteries, Canada!' program to protect themselves and our community.”</w:t>
      </w:r>
    </w:p>
    <w:p w14:paraId="13AE360A" w14:textId="77777777" w:rsidR="00ED5444" w:rsidRPr="003F5E90" w:rsidRDefault="00ED5444" w:rsidP="00ED5444">
      <w:pPr>
        <w:rPr>
          <w:rFonts w:ascii="Aptos" w:hAnsi="Aptos"/>
          <w:color w:val="404040" w:themeColor="text1" w:themeTint="BF"/>
        </w:rPr>
      </w:pPr>
      <w:r w:rsidRPr="003F5E90">
        <w:rPr>
          <w:rFonts w:ascii="Aptos" w:hAnsi="Aptos"/>
          <w:color w:val="404040" w:themeColor="text1" w:themeTint="BF"/>
        </w:rPr>
        <w:t>When batteries reach their end-of-life, recycling is critical in our fight to keep our communities safe, address climate change, and build a strong circular economy. By responsibly recycling batteries, hazardous materials are kept out of the garbage and Canadian landfills.  Recycling also allows for the recovery and reuse of valuable resources, which can be used in the manufacturing of new products, like stainless steel products or even new batteries.</w:t>
      </w:r>
    </w:p>
    <w:p w14:paraId="1D5BDC5A" w14:textId="77777777" w:rsidR="00ED5444" w:rsidRPr="003F5E90" w:rsidRDefault="00ED5444" w:rsidP="00ED5444">
      <w:pPr>
        <w:rPr>
          <w:rFonts w:ascii="Aptos" w:hAnsi="Aptos"/>
          <w:color w:val="404040" w:themeColor="text1" w:themeTint="BF"/>
        </w:rPr>
      </w:pPr>
      <w:r w:rsidRPr="003F5E90">
        <w:rPr>
          <w:rFonts w:ascii="Aptos" w:hAnsi="Aptos"/>
          <w:color w:val="404040" w:themeColor="text1" w:themeTint="BF"/>
        </w:rPr>
        <w:t xml:space="preserve">"We applaud </w:t>
      </w:r>
      <w:r w:rsidRPr="003F5E90">
        <w:rPr>
          <w:b/>
          <w:bCs/>
          <w:color w:val="404040" w:themeColor="text1" w:themeTint="BF"/>
        </w:rPr>
        <w:t xml:space="preserve">[Fire Department Name] </w:t>
      </w:r>
      <w:r w:rsidRPr="003F5E90">
        <w:rPr>
          <w:rFonts w:ascii="Aptos" w:hAnsi="Aptos"/>
          <w:color w:val="404040" w:themeColor="text1" w:themeTint="BF"/>
        </w:rPr>
        <w:t xml:space="preserve">for taking a proactive approach to battery safety education," says Jon McQuaid, VP of Marketing, Communications &amp; Innovation at Call2Recycle Canada. "Through 'Protect What Matters. Be Battery Safe.', we're working with communities across Canada like </w:t>
      </w:r>
      <w:r w:rsidRPr="003F5E90">
        <w:rPr>
          <w:rFonts w:ascii="Aptos" w:hAnsi="Aptos"/>
          <w:b/>
          <w:bCs/>
          <w:color w:val="404040" w:themeColor="text1" w:themeTint="BF"/>
        </w:rPr>
        <w:t xml:space="preserve">[City/Town] </w:t>
      </w:r>
      <w:r w:rsidRPr="003F5E90">
        <w:rPr>
          <w:rFonts w:ascii="Aptos" w:hAnsi="Aptos"/>
          <w:color w:val="404040" w:themeColor="text1" w:themeTint="BF"/>
        </w:rPr>
        <w:t xml:space="preserve">to provide Canadians </w:t>
      </w:r>
      <w:r w:rsidRPr="003F5E90">
        <w:rPr>
          <w:color w:val="404040" w:themeColor="text1" w:themeTint="BF"/>
        </w:rPr>
        <w:t>with the knowledge they need to make safe and responsible choices about battery use and recycling to protect residents, communities, and our critical fire service members."</w:t>
      </w:r>
    </w:p>
    <w:p w14:paraId="68211D71" w14:textId="77777777" w:rsidR="00ED5444" w:rsidRPr="003F5E90" w:rsidRDefault="00ED5444" w:rsidP="00ED5444">
      <w:pPr>
        <w:rPr>
          <w:rFonts w:ascii="Aptos" w:hAnsi="Aptos"/>
          <w:color w:val="404040" w:themeColor="text1" w:themeTint="BF"/>
        </w:rPr>
      </w:pPr>
      <w:r w:rsidRPr="003F5E90">
        <w:rPr>
          <w:rFonts w:ascii="Aptos" w:hAnsi="Aptos"/>
          <w:color w:val="404040" w:themeColor="text1" w:themeTint="BF"/>
        </w:rPr>
        <w:t xml:space="preserve">The </w:t>
      </w:r>
      <w:r w:rsidRPr="003F5E90">
        <w:rPr>
          <w:b/>
          <w:bCs/>
          <w:color w:val="404040" w:themeColor="text1" w:themeTint="BF"/>
        </w:rPr>
        <w:t xml:space="preserve">[Fire Department Name] </w:t>
      </w:r>
      <w:r w:rsidRPr="003F5E90">
        <w:rPr>
          <w:rFonts w:ascii="Aptos" w:hAnsi="Aptos"/>
          <w:b/>
          <w:bCs/>
          <w:color w:val="404040" w:themeColor="text1" w:themeTint="BF"/>
        </w:rPr>
        <w:t>urges</w:t>
      </w:r>
      <w:r w:rsidRPr="003F5E90">
        <w:rPr>
          <w:rFonts w:ascii="Aptos" w:hAnsi="Aptos"/>
          <w:color w:val="404040" w:themeColor="text1" w:themeTint="BF"/>
        </w:rPr>
        <w:t xml:space="preserve"> residents to Collect, Protect, and Drop Off to ‘Be Battery Safe’ </w:t>
      </w:r>
    </w:p>
    <w:p w14:paraId="59737375" w14:textId="77777777" w:rsidR="00ED5444" w:rsidRPr="003F5E90" w:rsidRDefault="00ED5444" w:rsidP="00ED5444">
      <w:pPr>
        <w:numPr>
          <w:ilvl w:val="0"/>
          <w:numId w:val="100"/>
        </w:numPr>
        <w:autoSpaceDE w:val="0"/>
        <w:autoSpaceDN w:val="0"/>
        <w:adjustRightInd w:val="0"/>
        <w:spacing w:after="0" w:line="240" w:lineRule="auto"/>
        <w:rPr>
          <w:rFonts w:ascii="Aptos" w:hAnsi="Aptos"/>
          <w:color w:val="595959" w:themeColor="text1" w:themeTint="A6"/>
        </w:rPr>
      </w:pPr>
      <w:r w:rsidRPr="003F5E90">
        <w:rPr>
          <w:rFonts w:ascii="Aptos" w:hAnsi="Aptos"/>
          <w:color w:val="595959" w:themeColor="text1" w:themeTint="A6"/>
        </w:rPr>
        <w:t xml:space="preserve">NEVER throw away batteries in the garbage or blue bins. </w:t>
      </w:r>
    </w:p>
    <w:p w14:paraId="3D212F90" w14:textId="77777777" w:rsidR="00ED5444" w:rsidRPr="003F5E90" w:rsidRDefault="00ED5444" w:rsidP="00ED5444">
      <w:pPr>
        <w:pStyle w:val="ListParagraph"/>
        <w:numPr>
          <w:ilvl w:val="0"/>
          <w:numId w:val="100"/>
        </w:numPr>
        <w:rPr>
          <w:rFonts w:ascii="Aptos" w:hAnsi="Aptos"/>
          <w:color w:val="404040" w:themeColor="text1" w:themeTint="BF"/>
        </w:rPr>
      </w:pPr>
      <w:r w:rsidRPr="003F5E90">
        <w:rPr>
          <w:rFonts w:ascii="Aptos" w:hAnsi="Aptos"/>
          <w:b/>
          <w:bCs/>
          <w:color w:val="404040" w:themeColor="text1" w:themeTint="BF"/>
        </w:rPr>
        <w:t>C</w:t>
      </w:r>
      <w:r w:rsidRPr="003F5E90">
        <w:rPr>
          <w:rFonts w:ascii="Aptos" w:hAnsi="Aptos"/>
          <w:b/>
          <w:bCs/>
          <w:color w:val="595959" w:themeColor="text1" w:themeTint="A6"/>
        </w:rPr>
        <w:t xml:space="preserve">ollect </w:t>
      </w:r>
      <w:r w:rsidRPr="003F5E90">
        <w:rPr>
          <w:rFonts w:ascii="Aptos" w:hAnsi="Aptos"/>
          <w:color w:val="595959" w:themeColor="text1" w:themeTint="A6"/>
        </w:rPr>
        <w:t>batteries in non-metal containers and store them safely.</w:t>
      </w:r>
    </w:p>
    <w:p w14:paraId="3D2A7BE8" w14:textId="77777777" w:rsidR="00ED5444" w:rsidRPr="003F5E90" w:rsidRDefault="00ED5444" w:rsidP="00ED5444">
      <w:pPr>
        <w:pStyle w:val="ListParagraph"/>
        <w:numPr>
          <w:ilvl w:val="0"/>
          <w:numId w:val="100"/>
        </w:numPr>
        <w:rPr>
          <w:rFonts w:ascii="Aptos" w:hAnsi="Aptos"/>
          <w:color w:val="404040" w:themeColor="text1" w:themeTint="BF"/>
        </w:rPr>
      </w:pPr>
      <w:r w:rsidRPr="003F5E90">
        <w:rPr>
          <w:rFonts w:ascii="Aptos" w:hAnsi="Aptos"/>
          <w:b/>
          <w:bCs/>
          <w:color w:val="595959" w:themeColor="text1" w:themeTint="A6"/>
        </w:rPr>
        <w:t xml:space="preserve">Protect </w:t>
      </w:r>
      <w:r w:rsidRPr="003F5E90">
        <w:rPr>
          <w:rFonts w:ascii="Aptos" w:hAnsi="Aptos"/>
          <w:color w:val="595959" w:themeColor="text1" w:themeTint="A6"/>
        </w:rPr>
        <w:t>batteries by covering exposed terminals with tape or bagging before storing or dropping them off for recycling.</w:t>
      </w:r>
    </w:p>
    <w:p w14:paraId="21E04FE5" w14:textId="77777777" w:rsidR="00ED5444" w:rsidRPr="003F5E90" w:rsidRDefault="00ED5444" w:rsidP="00ED5444">
      <w:pPr>
        <w:pStyle w:val="ListParagraph"/>
        <w:numPr>
          <w:ilvl w:val="0"/>
          <w:numId w:val="100"/>
        </w:numPr>
        <w:rPr>
          <w:rFonts w:ascii="Aptos" w:hAnsi="Aptos"/>
          <w:color w:val="404040" w:themeColor="text1" w:themeTint="BF"/>
        </w:rPr>
      </w:pPr>
      <w:r w:rsidRPr="003F5E90">
        <w:rPr>
          <w:rFonts w:ascii="Aptos" w:hAnsi="Aptos"/>
          <w:b/>
          <w:bCs/>
          <w:color w:val="595959" w:themeColor="text1" w:themeTint="A6"/>
        </w:rPr>
        <w:lastRenderedPageBreak/>
        <w:t xml:space="preserve">Drop Off </w:t>
      </w:r>
      <w:r w:rsidRPr="003F5E90">
        <w:rPr>
          <w:rFonts w:ascii="Aptos" w:hAnsi="Aptos"/>
          <w:color w:val="595959" w:themeColor="text1" w:themeTint="A6"/>
        </w:rPr>
        <w:t xml:space="preserve">batteries for recycling at </w:t>
      </w:r>
      <w:r w:rsidRPr="003F5E90">
        <w:rPr>
          <w:rFonts w:ascii="Aptos" w:hAnsi="Aptos"/>
          <w:b/>
          <w:bCs/>
          <w:color w:val="404040" w:themeColor="text1" w:themeTint="BF"/>
        </w:rPr>
        <w:t>[If your location accepts batteries, insert address, hours of operation, and any other site-specific instructions.]</w:t>
      </w:r>
      <w:r w:rsidRPr="003F5E90">
        <w:rPr>
          <w:rFonts w:ascii="Aptos" w:hAnsi="Aptos"/>
          <w:color w:val="404040" w:themeColor="text1" w:themeTint="BF"/>
        </w:rPr>
        <w:t xml:space="preserve"> or find a location near you at</w:t>
      </w:r>
      <w:r w:rsidRPr="003F5E90">
        <w:rPr>
          <w:rFonts w:ascii="Aptos" w:hAnsi="Aptos"/>
          <w:color w:val="595959" w:themeColor="text1" w:themeTint="A6"/>
        </w:rPr>
        <w:t xml:space="preserve"> recycleyourbatteries.ca.</w:t>
      </w:r>
    </w:p>
    <w:p w14:paraId="3565CB26" w14:textId="77777777" w:rsidR="00ED5444" w:rsidRPr="003F5E90" w:rsidRDefault="00ED5444" w:rsidP="00ED5444">
      <w:pPr>
        <w:rPr>
          <w:rFonts w:ascii="Aptos" w:hAnsi="Aptos"/>
          <w:color w:val="404040" w:themeColor="text1" w:themeTint="BF"/>
        </w:rPr>
      </w:pPr>
      <w:r w:rsidRPr="003F5E90">
        <w:rPr>
          <w:rFonts w:ascii="Aptos" w:hAnsi="Aptos"/>
          <w:color w:val="404040" w:themeColor="text1" w:themeTint="BF"/>
        </w:rPr>
        <w:t xml:space="preserve">For more information about how to ‘Protect What Matters. Be Battery Safe’, visit </w:t>
      </w:r>
      <w:r w:rsidRPr="003F5E90">
        <w:rPr>
          <w:rFonts w:ascii="Aptos" w:hAnsi="Aptos"/>
          <w:b/>
          <w:bCs/>
          <w:color w:val="404040" w:themeColor="text1" w:themeTint="BF"/>
        </w:rPr>
        <w:t>[</w:t>
      </w:r>
      <w:r w:rsidRPr="003F5E90">
        <w:rPr>
          <w:b/>
          <w:bCs/>
          <w:color w:val="404040" w:themeColor="text1" w:themeTint="BF"/>
        </w:rPr>
        <w:t>Fire Department website]</w:t>
      </w:r>
      <w:r w:rsidRPr="003F5E90">
        <w:rPr>
          <w:rFonts w:ascii="Aptos" w:hAnsi="Aptos"/>
          <w:b/>
          <w:bCs/>
          <w:color w:val="404040" w:themeColor="text1" w:themeTint="BF"/>
        </w:rPr>
        <w:t xml:space="preserve"> </w:t>
      </w:r>
      <w:r w:rsidRPr="003F5E90">
        <w:rPr>
          <w:rFonts w:ascii="Aptos" w:hAnsi="Aptos"/>
          <w:color w:val="404040" w:themeColor="text1" w:themeTint="BF"/>
        </w:rPr>
        <w:t xml:space="preserve">or </w:t>
      </w:r>
      <w:hyperlink r:id="rId11" w:history="1">
        <w:r w:rsidRPr="003F5E90">
          <w:rPr>
            <w:rStyle w:val="Hyperlink"/>
            <w:rFonts w:ascii="Aptos" w:hAnsi="Aptos"/>
          </w:rPr>
          <w:t>RecycleYourBatteries.ca/battery-safety/</w:t>
        </w:r>
      </w:hyperlink>
      <w:r w:rsidRPr="003F5E90">
        <w:rPr>
          <w:rFonts w:ascii="Aptos" w:hAnsi="Aptos"/>
          <w:color w:val="404040" w:themeColor="text1" w:themeTint="BF"/>
        </w:rPr>
        <w:t xml:space="preserve">. </w:t>
      </w:r>
    </w:p>
    <w:p w14:paraId="1D2F4B2C" w14:textId="77777777" w:rsidR="00ED5444" w:rsidRPr="003F5E90" w:rsidRDefault="00ED5444" w:rsidP="00ED5444">
      <w:pPr>
        <w:pBdr>
          <w:bottom w:val="dotted" w:sz="4" w:space="1" w:color="auto"/>
        </w:pBdr>
        <w:rPr>
          <w:rFonts w:ascii="Aptos" w:hAnsi="Aptos"/>
          <w:color w:val="404040" w:themeColor="text1" w:themeTint="BF"/>
        </w:rPr>
      </w:pPr>
    </w:p>
    <w:p w14:paraId="3A638CB5" w14:textId="77777777" w:rsidR="00ED5444" w:rsidRPr="003F5E90" w:rsidRDefault="00ED5444" w:rsidP="00ED5444">
      <w:pPr>
        <w:rPr>
          <w:rFonts w:ascii="Aptos" w:hAnsi="Aptos"/>
          <w:b/>
          <w:bCs/>
          <w:color w:val="404040" w:themeColor="text1" w:themeTint="BF"/>
        </w:rPr>
      </w:pPr>
      <w:r w:rsidRPr="003F5E90">
        <w:rPr>
          <w:rFonts w:ascii="Aptos" w:hAnsi="Aptos"/>
          <w:b/>
          <w:bCs/>
          <w:color w:val="404040" w:themeColor="text1" w:themeTint="BF"/>
        </w:rPr>
        <w:t xml:space="preserve">[Insert </w:t>
      </w:r>
      <w:r w:rsidRPr="003F5E90">
        <w:rPr>
          <w:b/>
          <w:bCs/>
          <w:color w:val="404040" w:themeColor="text1" w:themeTint="BF"/>
        </w:rPr>
        <w:t>Fire Department</w:t>
      </w:r>
      <w:r w:rsidRPr="003F5E90">
        <w:rPr>
          <w:rFonts w:ascii="Aptos" w:hAnsi="Aptos"/>
          <w:b/>
          <w:bCs/>
          <w:color w:val="404040" w:themeColor="text1" w:themeTint="BF"/>
        </w:rPr>
        <w:t xml:space="preserve"> Boilerplate Information]</w:t>
      </w:r>
    </w:p>
    <w:p w14:paraId="1819DEA9" w14:textId="77777777" w:rsidR="00ED5444" w:rsidRPr="003F5E90" w:rsidRDefault="00ED5444" w:rsidP="00ED5444">
      <w:pPr>
        <w:rPr>
          <w:rFonts w:ascii="Aptos" w:hAnsi="Aptos"/>
          <w:b/>
          <w:bCs/>
          <w:color w:val="404040" w:themeColor="text1" w:themeTint="BF"/>
        </w:rPr>
      </w:pPr>
      <w:r w:rsidRPr="003F5E90">
        <w:rPr>
          <w:rFonts w:ascii="Aptos" w:hAnsi="Aptos"/>
          <w:color w:val="404040" w:themeColor="text1" w:themeTint="BF"/>
        </w:rPr>
        <w:t xml:space="preserve">About </w:t>
      </w:r>
      <w:r w:rsidRPr="003F5E90">
        <w:rPr>
          <w:rFonts w:ascii="Aptos" w:hAnsi="Aptos"/>
          <w:b/>
          <w:bCs/>
          <w:color w:val="404040" w:themeColor="text1" w:themeTint="BF"/>
        </w:rPr>
        <w:t>[</w:t>
      </w:r>
      <w:r w:rsidRPr="003F5E90">
        <w:rPr>
          <w:b/>
          <w:bCs/>
          <w:color w:val="404040" w:themeColor="text1" w:themeTint="BF"/>
        </w:rPr>
        <w:t>Fire Department</w:t>
      </w:r>
      <w:r w:rsidRPr="003F5E90">
        <w:rPr>
          <w:rFonts w:ascii="Aptos" w:hAnsi="Aptos"/>
          <w:b/>
          <w:bCs/>
          <w:color w:val="404040" w:themeColor="text1" w:themeTint="BF"/>
        </w:rPr>
        <w:t xml:space="preserve"> Name]</w:t>
      </w:r>
    </w:p>
    <w:p w14:paraId="337FCA3E" w14:textId="77777777" w:rsidR="00ED5444" w:rsidRPr="003F5E90" w:rsidRDefault="00ED5444" w:rsidP="00ED5444">
      <w:pPr>
        <w:rPr>
          <w:rFonts w:ascii="Aptos" w:hAnsi="Aptos"/>
          <w:b/>
          <w:bCs/>
          <w:color w:val="404040" w:themeColor="text1" w:themeTint="BF"/>
        </w:rPr>
      </w:pPr>
      <w:r w:rsidRPr="003F5E90">
        <w:rPr>
          <w:rFonts w:ascii="Aptos" w:hAnsi="Aptos"/>
          <w:b/>
          <w:bCs/>
          <w:color w:val="404040" w:themeColor="text1" w:themeTint="BF"/>
        </w:rPr>
        <w:t xml:space="preserve">[Brief description of the </w:t>
      </w:r>
      <w:r w:rsidRPr="003F5E90">
        <w:rPr>
          <w:b/>
          <w:bCs/>
          <w:color w:val="404040" w:themeColor="text1" w:themeTint="BF"/>
        </w:rPr>
        <w:t>Fire Department</w:t>
      </w:r>
      <w:r w:rsidRPr="003F5E90">
        <w:rPr>
          <w:rFonts w:ascii="Aptos" w:hAnsi="Aptos"/>
          <w:b/>
          <w:bCs/>
          <w:color w:val="404040" w:themeColor="text1" w:themeTint="BF"/>
        </w:rPr>
        <w:t>]</w:t>
      </w:r>
    </w:p>
    <w:p w14:paraId="487E85FD" w14:textId="77777777" w:rsidR="00ED5444" w:rsidRPr="003F5E90" w:rsidRDefault="00ED5444" w:rsidP="00ED5444">
      <w:pPr>
        <w:rPr>
          <w:rFonts w:ascii="Aptos" w:hAnsi="Aptos"/>
          <w:color w:val="404040" w:themeColor="text1" w:themeTint="BF"/>
        </w:rPr>
      </w:pPr>
      <w:r w:rsidRPr="003F5E90">
        <w:rPr>
          <w:rFonts w:ascii="Aptos" w:hAnsi="Aptos"/>
          <w:color w:val="404040" w:themeColor="text1" w:themeTint="BF"/>
        </w:rPr>
        <w:t>Contact:</w:t>
      </w:r>
    </w:p>
    <w:p w14:paraId="38E7101B" w14:textId="77777777" w:rsidR="00ED5444" w:rsidRPr="003F5E90" w:rsidRDefault="00ED5444" w:rsidP="00ED5444">
      <w:pPr>
        <w:spacing w:after="0" w:line="240" w:lineRule="auto"/>
        <w:rPr>
          <w:rFonts w:ascii="Aptos" w:hAnsi="Aptos"/>
          <w:b/>
          <w:bCs/>
          <w:color w:val="404040" w:themeColor="text1" w:themeTint="BF"/>
        </w:rPr>
      </w:pPr>
      <w:r w:rsidRPr="003F5E90">
        <w:rPr>
          <w:rFonts w:ascii="Aptos" w:hAnsi="Aptos"/>
          <w:b/>
          <w:bCs/>
          <w:color w:val="404040" w:themeColor="text1" w:themeTint="BF"/>
        </w:rPr>
        <w:t>[</w:t>
      </w:r>
      <w:r w:rsidRPr="003F5E90">
        <w:rPr>
          <w:b/>
          <w:bCs/>
          <w:color w:val="404040" w:themeColor="text1" w:themeTint="BF"/>
        </w:rPr>
        <w:t>Fire Department</w:t>
      </w:r>
      <w:r w:rsidRPr="003F5E90">
        <w:rPr>
          <w:rFonts w:ascii="Aptos" w:hAnsi="Aptos"/>
          <w:b/>
          <w:bCs/>
          <w:color w:val="404040" w:themeColor="text1" w:themeTint="BF"/>
        </w:rPr>
        <w:t xml:space="preserve"> Media Contact Name] </w:t>
      </w:r>
    </w:p>
    <w:p w14:paraId="1361A371" w14:textId="77777777" w:rsidR="00ED5444" w:rsidRPr="003F5E90" w:rsidRDefault="00ED5444" w:rsidP="00ED5444">
      <w:pPr>
        <w:spacing w:after="0" w:line="240" w:lineRule="auto"/>
        <w:rPr>
          <w:rFonts w:ascii="Aptos" w:hAnsi="Aptos"/>
          <w:b/>
          <w:bCs/>
          <w:color w:val="404040" w:themeColor="text1" w:themeTint="BF"/>
        </w:rPr>
      </w:pPr>
      <w:r w:rsidRPr="003F5E90">
        <w:rPr>
          <w:rFonts w:ascii="Aptos" w:hAnsi="Aptos"/>
          <w:b/>
          <w:bCs/>
          <w:color w:val="404040" w:themeColor="text1" w:themeTint="BF"/>
        </w:rPr>
        <w:t>[</w:t>
      </w:r>
      <w:r w:rsidRPr="003F5E90">
        <w:rPr>
          <w:b/>
          <w:bCs/>
          <w:color w:val="404040" w:themeColor="text1" w:themeTint="BF"/>
        </w:rPr>
        <w:t>Fire Department</w:t>
      </w:r>
      <w:r w:rsidRPr="003F5E90">
        <w:rPr>
          <w:rFonts w:ascii="Aptos" w:hAnsi="Aptos"/>
          <w:b/>
          <w:bCs/>
          <w:color w:val="404040" w:themeColor="text1" w:themeTint="BF"/>
        </w:rPr>
        <w:t xml:space="preserve"> Media Contact Title] </w:t>
      </w:r>
    </w:p>
    <w:p w14:paraId="23C7F268" w14:textId="77777777" w:rsidR="00ED5444" w:rsidRPr="003F5E90" w:rsidRDefault="00ED5444" w:rsidP="00ED5444">
      <w:pPr>
        <w:spacing w:after="0" w:line="240" w:lineRule="auto"/>
        <w:rPr>
          <w:rFonts w:ascii="Aptos" w:hAnsi="Aptos"/>
          <w:b/>
          <w:bCs/>
          <w:color w:val="404040" w:themeColor="text1" w:themeTint="BF"/>
        </w:rPr>
      </w:pPr>
      <w:r w:rsidRPr="003F5E90">
        <w:rPr>
          <w:rFonts w:ascii="Aptos" w:hAnsi="Aptos"/>
          <w:b/>
          <w:bCs/>
          <w:color w:val="404040" w:themeColor="text1" w:themeTint="BF"/>
        </w:rPr>
        <w:t>[</w:t>
      </w:r>
      <w:r w:rsidRPr="003F5E90">
        <w:rPr>
          <w:b/>
          <w:bCs/>
          <w:color w:val="404040" w:themeColor="text1" w:themeTint="BF"/>
        </w:rPr>
        <w:t xml:space="preserve">Fire Department </w:t>
      </w:r>
      <w:r w:rsidRPr="003F5E90">
        <w:rPr>
          <w:rFonts w:ascii="Aptos" w:hAnsi="Aptos"/>
          <w:b/>
          <w:bCs/>
          <w:color w:val="404040" w:themeColor="text1" w:themeTint="BF"/>
        </w:rPr>
        <w:t>Media Contact Phone &amp; Email Address]</w:t>
      </w:r>
    </w:p>
    <w:p w14:paraId="48AB36C7" w14:textId="77777777" w:rsidR="00ED5444" w:rsidRPr="003F5E90" w:rsidRDefault="00ED5444" w:rsidP="00ED5444">
      <w:pPr>
        <w:rPr>
          <w:b/>
          <w:bCs/>
          <w:color w:val="404040" w:themeColor="text1" w:themeTint="BF"/>
        </w:rPr>
      </w:pPr>
    </w:p>
    <w:p w14:paraId="6B615691" w14:textId="77777777" w:rsidR="00ED5444" w:rsidRPr="007802BB" w:rsidRDefault="00ED5444" w:rsidP="00ED5444">
      <w:pPr>
        <w:rPr>
          <w:b/>
          <w:bCs/>
          <w:color w:val="008080"/>
          <w:sz w:val="28"/>
          <w:szCs w:val="28"/>
        </w:rPr>
      </w:pPr>
    </w:p>
    <w:p w14:paraId="1042F68F" w14:textId="77777777" w:rsidR="00ED5444" w:rsidRDefault="00ED5444" w:rsidP="00ED5444">
      <w:pPr>
        <w:autoSpaceDE w:val="0"/>
        <w:autoSpaceDN w:val="0"/>
        <w:adjustRightInd w:val="0"/>
        <w:spacing w:after="0" w:line="240" w:lineRule="auto"/>
        <w:rPr>
          <w:rFonts w:ascii="Aptos" w:hAnsi="Aptos" w:cs="Montserrat-Medium"/>
          <w:color w:val="545454"/>
        </w:rPr>
      </w:pPr>
    </w:p>
    <w:p w14:paraId="7FE9C22E" w14:textId="77777777" w:rsidR="002C13F2" w:rsidRPr="003F5E90" w:rsidRDefault="002C13F2" w:rsidP="00AF72C2">
      <w:pPr>
        <w:rPr>
          <w:b/>
          <w:bCs/>
          <w:color w:val="404040" w:themeColor="text1" w:themeTint="BF"/>
        </w:rPr>
      </w:pPr>
    </w:p>
    <w:p w14:paraId="244A5CAC" w14:textId="77777777" w:rsidR="002C13F2" w:rsidRPr="003F5E90" w:rsidRDefault="002C13F2" w:rsidP="00AF72C2">
      <w:pPr>
        <w:rPr>
          <w:b/>
          <w:bCs/>
          <w:color w:val="404040" w:themeColor="text1" w:themeTint="BF"/>
        </w:rPr>
      </w:pPr>
    </w:p>
    <w:p w14:paraId="4FBC3644" w14:textId="77777777" w:rsidR="00134E17" w:rsidRPr="003F5E90" w:rsidRDefault="00134E17" w:rsidP="00AF72C2">
      <w:pPr>
        <w:rPr>
          <w:b/>
          <w:bCs/>
          <w:color w:val="404040" w:themeColor="text1" w:themeTint="BF"/>
        </w:rPr>
      </w:pPr>
    </w:p>
    <w:p w14:paraId="38E833EA" w14:textId="77777777" w:rsidR="00134E17" w:rsidRPr="003F5E90" w:rsidRDefault="00134E17" w:rsidP="00AF72C2">
      <w:pPr>
        <w:rPr>
          <w:b/>
          <w:bCs/>
          <w:color w:val="404040" w:themeColor="text1" w:themeTint="BF"/>
        </w:rPr>
      </w:pPr>
    </w:p>
    <w:p w14:paraId="4253CE7B" w14:textId="77777777" w:rsidR="00134E17" w:rsidRPr="003F5E90" w:rsidRDefault="00134E17" w:rsidP="00AF72C2">
      <w:pPr>
        <w:rPr>
          <w:b/>
          <w:bCs/>
          <w:color w:val="404040" w:themeColor="text1" w:themeTint="BF"/>
        </w:rPr>
      </w:pPr>
    </w:p>
    <w:p w14:paraId="742AA25A" w14:textId="2C194221" w:rsidR="009F69AE" w:rsidRPr="003F5E90" w:rsidRDefault="009F69AE">
      <w:pPr>
        <w:rPr>
          <w:b/>
          <w:bCs/>
          <w:color w:val="008080"/>
          <w:sz w:val="28"/>
          <w:szCs w:val="28"/>
        </w:rPr>
      </w:pPr>
    </w:p>
    <w:sectPr w:rsidR="009F69AE" w:rsidRPr="003F5E9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5D71D" w14:textId="77777777" w:rsidR="002B66EF" w:rsidRDefault="002B66EF" w:rsidP="00E13A20">
      <w:pPr>
        <w:spacing w:after="0" w:line="240" w:lineRule="auto"/>
      </w:pPr>
      <w:r>
        <w:separator/>
      </w:r>
    </w:p>
  </w:endnote>
  <w:endnote w:type="continuationSeparator" w:id="0">
    <w:p w14:paraId="5F326069" w14:textId="77777777" w:rsidR="002B66EF" w:rsidRDefault="002B66EF" w:rsidP="00E13A20">
      <w:pPr>
        <w:spacing w:after="0" w:line="240" w:lineRule="auto"/>
      </w:pPr>
      <w:r>
        <w:continuationSeparator/>
      </w:r>
    </w:p>
  </w:endnote>
  <w:endnote w:type="continuationNotice" w:id="1">
    <w:p w14:paraId="44FD153E" w14:textId="77777777" w:rsidR="002B66EF" w:rsidRDefault="002B66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NeueLT Std Cn">
    <w:panose1 w:val="00000000000000000000"/>
    <w:charset w:val="00"/>
    <w:family w:val="swiss"/>
    <w:notTrueType/>
    <w:pitch w:val="variable"/>
    <w:sig w:usb0="800000AF" w:usb1="4000204A" w:usb2="00000000" w:usb3="00000000" w:csb0="00000001" w:csb1="00000000"/>
  </w:font>
  <w:font w:name="Avenir Next LT Pro">
    <w:charset w:val="00"/>
    <w:family w:val="swiss"/>
    <w:pitch w:val="variable"/>
    <w:sig w:usb0="800000EF" w:usb1="5000204A" w:usb2="00000000" w:usb3="00000000" w:csb0="00000093" w:csb1="00000000"/>
  </w:font>
  <w:font w:name="Montserrat-Medium">
    <w:altName w:val="Montserrat"/>
    <w:panose1 w:val="00000000000000000000"/>
    <w:charset w:val="00"/>
    <w:family w:val="auto"/>
    <w:notTrueType/>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3176645"/>
      <w:docPartObj>
        <w:docPartGallery w:val="Page Numbers (Bottom of Page)"/>
        <w:docPartUnique/>
      </w:docPartObj>
    </w:sdtPr>
    <w:sdtEndPr/>
    <w:sdtContent>
      <w:sdt>
        <w:sdtPr>
          <w:id w:val="-1769616900"/>
          <w:docPartObj>
            <w:docPartGallery w:val="Page Numbers (Top of Page)"/>
            <w:docPartUnique/>
          </w:docPartObj>
        </w:sdtPr>
        <w:sdtEndPr/>
        <w:sdtContent>
          <w:p w14:paraId="1C7511FA" w14:textId="10E1190B" w:rsidR="00AE089A" w:rsidRDefault="00AE089A">
            <w:pPr>
              <w:pStyle w:val="Footer"/>
              <w:jc w:val="right"/>
            </w:pPr>
            <w:r w:rsidRPr="00AE089A">
              <w:rPr>
                <w:color w:val="404040" w:themeColor="text1" w:themeTint="BF"/>
                <w:sz w:val="20"/>
                <w:szCs w:val="20"/>
              </w:rPr>
              <w:t xml:space="preserve">Page </w:t>
            </w:r>
            <w:r w:rsidRPr="00AE089A">
              <w:rPr>
                <w:b/>
                <w:bCs/>
                <w:color w:val="404040" w:themeColor="text1" w:themeTint="BF"/>
                <w:shd w:val="clear" w:color="auto" w:fill="E6E6E6"/>
              </w:rPr>
              <w:fldChar w:fldCharType="begin"/>
            </w:r>
            <w:r w:rsidRPr="00AE089A">
              <w:rPr>
                <w:b/>
                <w:bCs/>
                <w:color w:val="404040" w:themeColor="text1" w:themeTint="BF"/>
                <w:sz w:val="20"/>
                <w:szCs w:val="20"/>
              </w:rPr>
              <w:instrText xml:space="preserve"> PAGE </w:instrText>
            </w:r>
            <w:r w:rsidRPr="00AE089A">
              <w:rPr>
                <w:b/>
                <w:bCs/>
                <w:color w:val="404040" w:themeColor="text1" w:themeTint="BF"/>
                <w:shd w:val="clear" w:color="auto" w:fill="E6E6E6"/>
              </w:rPr>
              <w:fldChar w:fldCharType="separate"/>
            </w:r>
            <w:r w:rsidRPr="00AE089A">
              <w:rPr>
                <w:b/>
                <w:bCs/>
                <w:noProof/>
                <w:color w:val="404040" w:themeColor="text1" w:themeTint="BF"/>
                <w:sz w:val="20"/>
                <w:szCs w:val="20"/>
              </w:rPr>
              <w:t>2</w:t>
            </w:r>
            <w:r w:rsidRPr="00AE089A">
              <w:rPr>
                <w:b/>
                <w:bCs/>
                <w:color w:val="404040" w:themeColor="text1" w:themeTint="BF"/>
                <w:shd w:val="clear" w:color="auto" w:fill="E6E6E6"/>
              </w:rPr>
              <w:fldChar w:fldCharType="end"/>
            </w:r>
            <w:r w:rsidRPr="00AE089A">
              <w:rPr>
                <w:color w:val="404040" w:themeColor="text1" w:themeTint="BF"/>
                <w:sz w:val="20"/>
                <w:szCs w:val="20"/>
              </w:rPr>
              <w:t xml:space="preserve"> of </w:t>
            </w:r>
            <w:r w:rsidRPr="00AE089A">
              <w:rPr>
                <w:b/>
                <w:bCs/>
                <w:color w:val="404040" w:themeColor="text1" w:themeTint="BF"/>
                <w:shd w:val="clear" w:color="auto" w:fill="E6E6E6"/>
              </w:rPr>
              <w:fldChar w:fldCharType="begin"/>
            </w:r>
            <w:r w:rsidRPr="00AE089A">
              <w:rPr>
                <w:b/>
                <w:bCs/>
                <w:color w:val="404040" w:themeColor="text1" w:themeTint="BF"/>
                <w:sz w:val="20"/>
                <w:szCs w:val="20"/>
              </w:rPr>
              <w:instrText xml:space="preserve"> NUMPAGES  </w:instrText>
            </w:r>
            <w:r w:rsidRPr="00AE089A">
              <w:rPr>
                <w:b/>
                <w:bCs/>
                <w:color w:val="404040" w:themeColor="text1" w:themeTint="BF"/>
                <w:shd w:val="clear" w:color="auto" w:fill="E6E6E6"/>
              </w:rPr>
              <w:fldChar w:fldCharType="separate"/>
            </w:r>
            <w:r w:rsidRPr="00AE089A">
              <w:rPr>
                <w:b/>
                <w:bCs/>
                <w:noProof/>
                <w:color w:val="404040" w:themeColor="text1" w:themeTint="BF"/>
                <w:sz w:val="20"/>
                <w:szCs w:val="20"/>
              </w:rPr>
              <w:t>2</w:t>
            </w:r>
            <w:r w:rsidRPr="00AE089A">
              <w:rPr>
                <w:b/>
                <w:bCs/>
                <w:color w:val="404040" w:themeColor="text1" w:themeTint="BF"/>
                <w:shd w:val="clear" w:color="auto" w:fill="E6E6E6"/>
              </w:rPr>
              <w:fldChar w:fldCharType="end"/>
            </w:r>
          </w:p>
        </w:sdtContent>
      </w:sdt>
    </w:sdtContent>
  </w:sdt>
  <w:p w14:paraId="448A415A" w14:textId="77777777" w:rsidR="00AE089A" w:rsidRDefault="00AE0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0C2C3" w14:textId="77777777" w:rsidR="002B66EF" w:rsidRDefault="002B66EF" w:rsidP="00E13A20">
      <w:pPr>
        <w:spacing w:after="0" w:line="240" w:lineRule="auto"/>
      </w:pPr>
      <w:r>
        <w:separator/>
      </w:r>
    </w:p>
  </w:footnote>
  <w:footnote w:type="continuationSeparator" w:id="0">
    <w:p w14:paraId="75CD3A19" w14:textId="77777777" w:rsidR="002B66EF" w:rsidRDefault="002B66EF" w:rsidP="00E13A20">
      <w:pPr>
        <w:spacing w:after="0" w:line="240" w:lineRule="auto"/>
      </w:pPr>
      <w:r>
        <w:continuationSeparator/>
      </w:r>
    </w:p>
  </w:footnote>
  <w:footnote w:type="continuationNotice" w:id="1">
    <w:p w14:paraId="341CD39C" w14:textId="77777777" w:rsidR="002B66EF" w:rsidRDefault="002B66EF">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g0FI9Q+AXP0HMh" int2:id="NVKQ5rBS">
      <int2:state int2:value="Rejected" int2:type="AugLoop_Text_Critique"/>
    </int2:textHash>
    <int2:textHash int2:hashCode="7UfcsJPZ1AG9pm" int2:id="TqmXEGG2">
      <int2:state int2:value="Rejected" int2:type="AugLoop_Text_Critique"/>
    </int2:textHash>
    <int2:textHash int2:hashCode="45QH3ibbvtVE4L" int2:id="VULQZsW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2F64"/>
    <w:multiLevelType w:val="multilevel"/>
    <w:tmpl w:val="75B6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5253D"/>
    <w:multiLevelType w:val="multilevel"/>
    <w:tmpl w:val="8844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97B06"/>
    <w:multiLevelType w:val="hybridMultilevel"/>
    <w:tmpl w:val="B72A7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FE3F75"/>
    <w:multiLevelType w:val="hybridMultilevel"/>
    <w:tmpl w:val="7D5A559A"/>
    <w:lvl w:ilvl="0" w:tplc="DCC03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655E30"/>
    <w:multiLevelType w:val="multilevel"/>
    <w:tmpl w:val="5734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4F73EA"/>
    <w:multiLevelType w:val="hybridMultilevel"/>
    <w:tmpl w:val="44DAB1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E10C73"/>
    <w:multiLevelType w:val="multilevel"/>
    <w:tmpl w:val="B082D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B50425"/>
    <w:multiLevelType w:val="multilevel"/>
    <w:tmpl w:val="7A66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FE4333"/>
    <w:multiLevelType w:val="multilevel"/>
    <w:tmpl w:val="6188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693A87"/>
    <w:multiLevelType w:val="hybridMultilevel"/>
    <w:tmpl w:val="716221DE"/>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08854E6"/>
    <w:multiLevelType w:val="hybridMultilevel"/>
    <w:tmpl w:val="B9767DE8"/>
    <w:lvl w:ilvl="0" w:tplc="FFFFFFFF">
      <w:start w:val="1"/>
      <w:numFmt w:val="decimal"/>
      <w:lvlText w:val="%1)"/>
      <w:lvlJc w:val="left"/>
      <w:pPr>
        <w:ind w:left="36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30A21B9"/>
    <w:multiLevelType w:val="hybridMultilevel"/>
    <w:tmpl w:val="F698E9D6"/>
    <w:lvl w:ilvl="0" w:tplc="5328AE96">
      <w:start w:val="1"/>
      <w:numFmt w:val="bullet"/>
      <w:lvlText w:val=""/>
      <w:lvlJc w:val="left"/>
      <w:pPr>
        <w:ind w:left="720" w:hanging="360"/>
      </w:pPr>
      <w:rPr>
        <w:rFonts w:ascii="Symbol" w:hAnsi="Symbol" w:hint="default"/>
        <w:color w:val="404040" w:themeColor="text1" w:themeTint="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AA07B3"/>
    <w:multiLevelType w:val="multilevel"/>
    <w:tmpl w:val="02AA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DD0D3E"/>
    <w:multiLevelType w:val="hybridMultilevel"/>
    <w:tmpl w:val="8D2E9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F40F41"/>
    <w:multiLevelType w:val="multilevel"/>
    <w:tmpl w:val="C98E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34191"/>
    <w:multiLevelType w:val="hybridMultilevel"/>
    <w:tmpl w:val="4BE61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CC26A8"/>
    <w:multiLevelType w:val="hybridMultilevel"/>
    <w:tmpl w:val="48DA4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E71044"/>
    <w:multiLevelType w:val="multilevel"/>
    <w:tmpl w:val="79A6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737904"/>
    <w:multiLevelType w:val="multilevel"/>
    <w:tmpl w:val="A5BA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1269FA"/>
    <w:multiLevelType w:val="multilevel"/>
    <w:tmpl w:val="CBB2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204D6C"/>
    <w:multiLevelType w:val="multilevel"/>
    <w:tmpl w:val="CB54E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CCB43A4"/>
    <w:multiLevelType w:val="multilevel"/>
    <w:tmpl w:val="64EC1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D283AFB"/>
    <w:multiLevelType w:val="multilevel"/>
    <w:tmpl w:val="F802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E107225"/>
    <w:multiLevelType w:val="hybridMultilevel"/>
    <w:tmpl w:val="D4A68750"/>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1E8A4211"/>
    <w:multiLevelType w:val="hybridMultilevel"/>
    <w:tmpl w:val="47D08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564006"/>
    <w:multiLevelType w:val="hybridMultilevel"/>
    <w:tmpl w:val="BB38C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0D82706"/>
    <w:multiLevelType w:val="hybridMultilevel"/>
    <w:tmpl w:val="2E364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5F6001"/>
    <w:multiLevelType w:val="hybridMultilevel"/>
    <w:tmpl w:val="5150EB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30946A7"/>
    <w:multiLevelType w:val="multilevel"/>
    <w:tmpl w:val="69B8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30D69F3"/>
    <w:multiLevelType w:val="hybridMultilevel"/>
    <w:tmpl w:val="9B9E7340"/>
    <w:lvl w:ilvl="0" w:tplc="597C5D52">
      <w:start w:val="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3A58F9"/>
    <w:multiLevelType w:val="multilevel"/>
    <w:tmpl w:val="1BE2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5893C5B"/>
    <w:multiLevelType w:val="multilevel"/>
    <w:tmpl w:val="7C02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67F0C95"/>
    <w:multiLevelType w:val="hybridMultilevel"/>
    <w:tmpl w:val="B7943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6FB1850"/>
    <w:multiLevelType w:val="multilevel"/>
    <w:tmpl w:val="BC1E4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5345A1"/>
    <w:multiLevelType w:val="hybridMultilevel"/>
    <w:tmpl w:val="E32CB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7A2359F"/>
    <w:multiLevelType w:val="hybridMultilevel"/>
    <w:tmpl w:val="99A86DAC"/>
    <w:lvl w:ilvl="0" w:tplc="5454867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F22656"/>
    <w:multiLevelType w:val="hybridMultilevel"/>
    <w:tmpl w:val="E898CE2C"/>
    <w:lvl w:ilvl="0" w:tplc="DCC039C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916627B"/>
    <w:multiLevelType w:val="hybridMultilevel"/>
    <w:tmpl w:val="CBBA37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A006CF6"/>
    <w:multiLevelType w:val="hybridMultilevel"/>
    <w:tmpl w:val="A5DEB04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2DAF3C85"/>
    <w:multiLevelType w:val="multilevel"/>
    <w:tmpl w:val="E83E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F410E91"/>
    <w:multiLevelType w:val="hybridMultilevel"/>
    <w:tmpl w:val="31F62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1827840"/>
    <w:multiLevelType w:val="multilevel"/>
    <w:tmpl w:val="1B64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874F48"/>
    <w:multiLevelType w:val="hybridMultilevel"/>
    <w:tmpl w:val="63CC288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15:restartNumberingAfterBreak="0">
    <w:nsid w:val="31D03D98"/>
    <w:multiLevelType w:val="multilevel"/>
    <w:tmpl w:val="5DD4F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3475F4F"/>
    <w:multiLevelType w:val="hybridMultilevel"/>
    <w:tmpl w:val="4A82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3563A58"/>
    <w:multiLevelType w:val="hybridMultilevel"/>
    <w:tmpl w:val="E9668844"/>
    <w:lvl w:ilvl="0" w:tplc="04090001">
      <w:start w:val="1"/>
      <w:numFmt w:val="bullet"/>
      <w:lvlText w:val=""/>
      <w:lvlJc w:val="left"/>
      <w:pPr>
        <w:ind w:left="763" w:hanging="360"/>
      </w:pPr>
      <w:rPr>
        <w:rFonts w:ascii="Symbol" w:hAnsi="Symbol" w:hint="default"/>
      </w:rPr>
    </w:lvl>
    <w:lvl w:ilvl="1" w:tplc="04090003">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6" w15:restartNumberingAfterBreak="0">
    <w:nsid w:val="341C4474"/>
    <w:multiLevelType w:val="multilevel"/>
    <w:tmpl w:val="CA0A6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6C6000"/>
    <w:multiLevelType w:val="multilevel"/>
    <w:tmpl w:val="46E6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6E2C98"/>
    <w:multiLevelType w:val="hybridMultilevel"/>
    <w:tmpl w:val="027A5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4BC50AC"/>
    <w:multiLevelType w:val="multilevel"/>
    <w:tmpl w:val="2D7A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50F3B3A"/>
    <w:multiLevelType w:val="hybridMultilevel"/>
    <w:tmpl w:val="AF9463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6627E36"/>
    <w:multiLevelType w:val="multilevel"/>
    <w:tmpl w:val="81DE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67430E9"/>
    <w:multiLevelType w:val="hybridMultilevel"/>
    <w:tmpl w:val="E898CE2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6CE367D"/>
    <w:multiLevelType w:val="multilevel"/>
    <w:tmpl w:val="1FB49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7AF7DA1"/>
    <w:multiLevelType w:val="multilevel"/>
    <w:tmpl w:val="B4E43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7C1318C"/>
    <w:multiLevelType w:val="hybridMultilevel"/>
    <w:tmpl w:val="D4A6875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37E61E88"/>
    <w:multiLevelType w:val="multilevel"/>
    <w:tmpl w:val="07DC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8165809"/>
    <w:multiLevelType w:val="multilevel"/>
    <w:tmpl w:val="2B7E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828050A"/>
    <w:multiLevelType w:val="multilevel"/>
    <w:tmpl w:val="2648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83B683F"/>
    <w:multiLevelType w:val="hybridMultilevel"/>
    <w:tmpl w:val="6E4E4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39E53D74"/>
    <w:multiLevelType w:val="hybridMultilevel"/>
    <w:tmpl w:val="EE720CA0"/>
    <w:lvl w:ilvl="0" w:tplc="5328AE96">
      <w:start w:val="1"/>
      <w:numFmt w:val="bullet"/>
      <w:lvlText w:val=""/>
      <w:lvlJc w:val="left"/>
      <w:pPr>
        <w:ind w:left="720" w:hanging="360"/>
      </w:pPr>
      <w:rPr>
        <w:rFonts w:ascii="Symbol" w:hAnsi="Symbol" w:hint="default"/>
        <w:color w:val="404040" w:themeColor="text1" w:themeTint="B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3A0C10D4"/>
    <w:multiLevelType w:val="multilevel"/>
    <w:tmpl w:val="B22CD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A7E2DE4"/>
    <w:multiLevelType w:val="multilevel"/>
    <w:tmpl w:val="A0460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AAA4D0C"/>
    <w:multiLevelType w:val="multilevel"/>
    <w:tmpl w:val="19622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E725486"/>
    <w:multiLevelType w:val="hybridMultilevel"/>
    <w:tmpl w:val="E5BAD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F986E25"/>
    <w:multiLevelType w:val="hybridMultilevel"/>
    <w:tmpl w:val="9EAC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0973140"/>
    <w:multiLevelType w:val="multilevel"/>
    <w:tmpl w:val="64F0C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2870A08"/>
    <w:multiLevelType w:val="hybridMultilevel"/>
    <w:tmpl w:val="1AFA5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28D6684"/>
    <w:multiLevelType w:val="multilevel"/>
    <w:tmpl w:val="551A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4926A0B"/>
    <w:multiLevelType w:val="hybridMultilevel"/>
    <w:tmpl w:val="E898CE2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65904C5"/>
    <w:multiLevelType w:val="multilevel"/>
    <w:tmpl w:val="46E4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6B964E4"/>
    <w:multiLevelType w:val="multilevel"/>
    <w:tmpl w:val="B0F8A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74F57E6"/>
    <w:multiLevelType w:val="hybridMultilevel"/>
    <w:tmpl w:val="AF26F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79F5F8F"/>
    <w:multiLevelType w:val="multilevel"/>
    <w:tmpl w:val="9D821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92B288C"/>
    <w:multiLevelType w:val="hybridMultilevel"/>
    <w:tmpl w:val="7930A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D003BAC"/>
    <w:multiLevelType w:val="hybridMultilevel"/>
    <w:tmpl w:val="17DA57C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50D416A3"/>
    <w:multiLevelType w:val="multilevel"/>
    <w:tmpl w:val="4E5E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1DC2376"/>
    <w:multiLevelType w:val="multilevel"/>
    <w:tmpl w:val="36CC8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35A75AD"/>
    <w:multiLevelType w:val="multilevel"/>
    <w:tmpl w:val="68FC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5600E61"/>
    <w:multiLevelType w:val="hybridMultilevel"/>
    <w:tmpl w:val="8408D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60D06B7"/>
    <w:multiLevelType w:val="hybridMultilevel"/>
    <w:tmpl w:val="B9EC2C3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563154A1"/>
    <w:multiLevelType w:val="multilevel"/>
    <w:tmpl w:val="FD92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862022B"/>
    <w:multiLevelType w:val="hybridMultilevel"/>
    <w:tmpl w:val="12E8C55C"/>
    <w:lvl w:ilvl="0" w:tplc="04090009">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3" w15:restartNumberingAfterBreak="0">
    <w:nsid w:val="59B65BD6"/>
    <w:multiLevelType w:val="multilevel"/>
    <w:tmpl w:val="B8DEC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9BF3437"/>
    <w:multiLevelType w:val="hybridMultilevel"/>
    <w:tmpl w:val="BC24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ACB5C4B"/>
    <w:multiLevelType w:val="multilevel"/>
    <w:tmpl w:val="DB249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AE25D13"/>
    <w:multiLevelType w:val="hybridMultilevel"/>
    <w:tmpl w:val="F810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B842B80"/>
    <w:multiLevelType w:val="hybridMultilevel"/>
    <w:tmpl w:val="96AA7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C6021FA"/>
    <w:multiLevelType w:val="hybridMultilevel"/>
    <w:tmpl w:val="7C042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C916C65"/>
    <w:multiLevelType w:val="hybridMultilevel"/>
    <w:tmpl w:val="66648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CEF033B"/>
    <w:multiLevelType w:val="hybridMultilevel"/>
    <w:tmpl w:val="1E02B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D50091A"/>
    <w:multiLevelType w:val="multilevel"/>
    <w:tmpl w:val="AFC4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DCD4241"/>
    <w:multiLevelType w:val="hybridMultilevel"/>
    <w:tmpl w:val="F31CF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E175ADE"/>
    <w:multiLevelType w:val="hybridMultilevel"/>
    <w:tmpl w:val="82F8D086"/>
    <w:lvl w:ilvl="0" w:tplc="5328AE96">
      <w:start w:val="1"/>
      <w:numFmt w:val="bullet"/>
      <w:lvlText w:val=""/>
      <w:lvlJc w:val="left"/>
      <w:pPr>
        <w:ind w:left="720" w:hanging="360"/>
      </w:pPr>
      <w:rPr>
        <w:rFonts w:ascii="Symbol" w:hAnsi="Symbol"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E1B7C23"/>
    <w:multiLevelType w:val="hybridMultilevel"/>
    <w:tmpl w:val="36AA5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06A1604"/>
    <w:multiLevelType w:val="hybridMultilevel"/>
    <w:tmpl w:val="7D5A559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6" w15:restartNumberingAfterBreak="0">
    <w:nsid w:val="60822977"/>
    <w:multiLevelType w:val="multilevel"/>
    <w:tmpl w:val="12549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
      <w:numFmt w:val="bullet"/>
      <w:lvlText w:val=""/>
      <w:lvlJc w:val="left"/>
      <w:pPr>
        <w:ind w:left="2160" w:hanging="360"/>
      </w:pPr>
      <w:rPr>
        <w:rFonts w:ascii="Wingdings" w:eastAsiaTheme="minorHAnsi" w:hAnsi="Wingdings" w:cstheme="minorBid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11707E1"/>
    <w:multiLevelType w:val="multilevel"/>
    <w:tmpl w:val="EDAC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176302E"/>
    <w:multiLevelType w:val="multilevel"/>
    <w:tmpl w:val="3BBAE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17B6F2A"/>
    <w:multiLevelType w:val="hybridMultilevel"/>
    <w:tmpl w:val="C912457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61B51AB7"/>
    <w:multiLevelType w:val="hybridMultilevel"/>
    <w:tmpl w:val="64568C4A"/>
    <w:lvl w:ilvl="0" w:tplc="5328AE96">
      <w:start w:val="1"/>
      <w:numFmt w:val="bullet"/>
      <w:lvlText w:val=""/>
      <w:lvlJc w:val="left"/>
      <w:pPr>
        <w:ind w:left="720" w:hanging="360"/>
      </w:pPr>
      <w:rPr>
        <w:rFonts w:ascii="Symbol" w:hAnsi="Symbol"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3406223"/>
    <w:multiLevelType w:val="multilevel"/>
    <w:tmpl w:val="36468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2" w15:restartNumberingAfterBreak="0">
    <w:nsid w:val="63D418C1"/>
    <w:multiLevelType w:val="hybridMultilevel"/>
    <w:tmpl w:val="C95A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6EA7ECD"/>
    <w:multiLevelType w:val="hybridMultilevel"/>
    <w:tmpl w:val="CA20A8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679644A9"/>
    <w:multiLevelType w:val="hybridMultilevel"/>
    <w:tmpl w:val="B83E9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7A73DA2"/>
    <w:multiLevelType w:val="multilevel"/>
    <w:tmpl w:val="5C34A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8D031EA"/>
    <w:multiLevelType w:val="multilevel"/>
    <w:tmpl w:val="2A14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9552AC1"/>
    <w:multiLevelType w:val="multilevel"/>
    <w:tmpl w:val="B902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9703BCF"/>
    <w:multiLevelType w:val="multilevel"/>
    <w:tmpl w:val="73202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9E24237"/>
    <w:multiLevelType w:val="hybridMultilevel"/>
    <w:tmpl w:val="0BD68E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CF0063F"/>
    <w:multiLevelType w:val="multilevel"/>
    <w:tmpl w:val="7B9C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E3400F9"/>
    <w:multiLevelType w:val="hybridMultilevel"/>
    <w:tmpl w:val="44E0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EA91EC2"/>
    <w:multiLevelType w:val="hybridMultilevel"/>
    <w:tmpl w:val="436E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EF57F9B"/>
    <w:multiLevelType w:val="hybridMultilevel"/>
    <w:tmpl w:val="6D4EDF5A"/>
    <w:lvl w:ilvl="0" w:tplc="597C5D52">
      <w:start w:val="2"/>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F600B3C"/>
    <w:multiLevelType w:val="multilevel"/>
    <w:tmpl w:val="5E34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043794E"/>
    <w:multiLevelType w:val="multilevel"/>
    <w:tmpl w:val="CD18C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16F6FDF"/>
    <w:multiLevelType w:val="hybridMultilevel"/>
    <w:tmpl w:val="08C2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225565F"/>
    <w:multiLevelType w:val="hybridMultilevel"/>
    <w:tmpl w:val="5F56D3E8"/>
    <w:lvl w:ilvl="0" w:tplc="04090003">
      <w:start w:val="1"/>
      <w:numFmt w:val="bullet"/>
      <w:lvlText w:val="o"/>
      <w:lvlJc w:val="left"/>
      <w:pPr>
        <w:ind w:left="365" w:hanging="360"/>
      </w:pPr>
      <w:rPr>
        <w:rFonts w:ascii="Courier New" w:hAnsi="Courier New" w:cs="Courier New" w:hint="default"/>
      </w:rPr>
    </w:lvl>
    <w:lvl w:ilvl="1" w:tplc="FFFFFFFF">
      <w:start w:val="1"/>
      <w:numFmt w:val="bullet"/>
      <w:lvlText w:val="o"/>
      <w:lvlJc w:val="left"/>
      <w:pPr>
        <w:ind w:left="1085" w:hanging="360"/>
      </w:pPr>
      <w:rPr>
        <w:rFonts w:ascii="Courier New" w:hAnsi="Courier New" w:cs="Courier New" w:hint="default"/>
      </w:rPr>
    </w:lvl>
    <w:lvl w:ilvl="2" w:tplc="FFFFFFFF" w:tentative="1">
      <w:start w:val="1"/>
      <w:numFmt w:val="bullet"/>
      <w:lvlText w:val=""/>
      <w:lvlJc w:val="left"/>
      <w:pPr>
        <w:ind w:left="1805" w:hanging="360"/>
      </w:pPr>
      <w:rPr>
        <w:rFonts w:ascii="Wingdings" w:hAnsi="Wingdings" w:hint="default"/>
      </w:rPr>
    </w:lvl>
    <w:lvl w:ilvl="3" w:tplc="FFFFFFFF" w:tentative="1">
      <w:start w:val="1"/>
      <w:numFmt w:val="bullet"/>
      <w:lvlText w:val=""/>
      <w:lvlJc w:val="left"/>
      <w:pPr>
        <w:ind w:left="2525" w:hanging="360"/>
      </w:pPr>
      <w:rPr>
        <w:rFonts w:ascii="Symbol" w:hAnsi="Symbol" w:hint="default"/>
      </w:rPr>
    </w:lvl>
    <w:lvl w:ilvl="4" w:tplc="FFFFFFFF" w:tentative="1">
      <w:start w:val="1"/>
      <w:numFmt w:val="bullet"/>
      <w:lvlText w:val="o"/>
      <w:lvlJc w:val="left"/>
      <w:pPr>
        <w:ind w:left="3245" w:hanging="360"/>
      </w:pPr>
      <w:rPr>
        <w:rFonts w:ascii="Courier New" w:hAnsi="Courier New" w:cs="Courier New" w:hint="default"/>
      </w:rPr>
    </w:lvl>
    <w:lvl w:ilvl="5" w:tplc="FFFFFFFF" w:tentative="1">
      <w:start w:val="1"/>
      <w:numFmt w:val="bullet"/>
      <w:lvlText w:val=""/>
      <w:lvlJc w:val="left"/>
      <w:pPr>
        <w:ind w:left="3965" w:hanging="360"/>
      </w:pPr>
      <w:rPr>
        <w:rFonts w:ascii="Wingdings" w:hAnsi="Wingdings" w:hint="default"/>
      </w:rPr>
    </w:lvl>
    <w:lvl w:ilvl="6" w:tplc="FFFFFFFF" w:tentative="1">
      <w:start w:val="1"/>
      <w:numFmt w:val="bullet"/>
      <w:lvlText w:val=""/>
      <w:lvlJc w:val="left"/>
      <w:pPr>
        <w:ind w:left="4685" w:hanging="360"/>
      </w:pPr>
      <w:rPr>
        <w:rFonts w:ascii="Symbol" w:hAnsi="Symbol" w:hint="default"/>
      </w:rPr>
    </w:lvl>
    <w:lvl w:ilvl="7" w:tplc="FFFFFFFF" w:tentative="1">
      <w:start w:val="1"/>
      <w:numFmt w:val="bullet"/>
      <w:lvlText w:val="o"/>
      <w:lvlJc w:val="left"/>
      <w:pPr>
        <w:ind w:left="5405" w:hanging="360"/>
      </w:pPr>
      <w:rPr>
        <w:rFonts w:ascii="Courier New" w:hAnsi="Courier New" w:cs="Courier New" w:hint="default"/>
      </w:rPr>
    </w:lvl>
    <w:lvl w:ilvl="8" w:tplc="FFFFFFFF" w:tentative="1">
      <w:start w:val="1"/>
      <w:numFmt w:val="bullet"/>
      <w:lvlText w:val=""/>
      <w:lvlJc w:val="left"/>
      <w:pPr>
        <w:ind w:left="6125" w:hanging="360"/>
      </w:pPr>
      <w:rPr>
        <w:rFonts w:ascii="Wingdings" w:hAnsi="Wingdings" w:hint="default"/>
      </w:rPr>
    </w:lvl>
  </w:abstractNum>
  <w:abstractNum w:abstractNumId="118" w15:restartNumberingAfterBreak="0">
    <w:nsid w:val="73926E7E"/>
    <w:multiLevelType w:val="multilevel"/>
    <w:tmpl w:val="3770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3E612AD"/>
    <w:multiLevelType w:val="hybridMultilevel"/>
    <w:tmpl w:val="79D0A44A"/>
    <w:lvl w:ilvl="0" w:tplc="5328AE96">
      <w:start w:val="1"/>
      <w:numFmt w:val="bullet"/>
      <w:lvlText w:val=""/>
      <w:lvlJc w:val="left"/>
      <w:pPr>
        <w:ind w:left="720" w:hanging="360"/>
      </w:pPr>
      <w:rPr>
        <w:rFonts w:ascii="Symbol" w:hAnsi="Symbol"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40534A9"/>
    <w:multiLevelType w:val="hybridMultilevel"/>
    <w:tmpl w:val="1D466D6C"/>
    <w:lvl w:ilvl="0" w:tplc="5328AE96">
      <w:start w:val="1"/>
      <w:numFmt w:val="bullet"/>
      <w:lvlText w:val=""/>
      <w:lvlJc w:val="left"/>
      <w:pPr>
        <w:ind w:left="720" w:hanging="360"/>
      </w:pPr>
      <w:rPr>
        <w:rFonts w:ascii="Symbol" w:hAnsi="Symbol" w:hint="default"/>
        <w:color w:val="404040" w:themeColor="text1" w:themeTint="BF"/>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741C303E"/>
    <w:multiLevelType w:val="hybridMultilevel"/>
    <w:tmpl w:val="5E72D1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744850FA"/>
    <w:multiLevelType w:val="multilevel"/>
    <w:tmpl w:val="7D3C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5C260C0"/>
    <w:multiLevelType w:val="multilevel"/>
    <w:tmpl w:val="F3106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74D0F99"/>
    <w:multiLevelType w:val="hybridMultilevel"/>
    <w:tmpl w:val="B27CB95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5" w15:restartNumberingAfterBreak="0">
    <w:nsid w:val="777E6B1E"/>
    <w:multiLevelType w:val="hybridMultilevel"/>
    <w:tmpl w:val="44A28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8EF2C84"/>
    <w:multiLevelType w:val="hybridMultilevel"/>
    <w:tmpl w:val="FD24D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997791D"/>
    <w:multiLevelType w:val="multilevel"/>
    <w:tmpl w:val="E19C989A"/>
    <w:lvl w:ilvl="0">
      <w:start w:val="1"/>
      <w:numFmt w:val="decimal"/>
      <w:lvlText w:val="%1."/>
      <w:lvlJc w:val="left"/>
      <w:pPr>
        <w:tabs>
          <w:tab w:val="num" w:pos="360"/>
        </w:tabs>
        <w:ind w:left="360" w:hanging="360"/>
      </w:pPr>
      <w:rPr>
        <w:rFonts w:hint="default"/>
        <w:sz w:val="20"/>
      </w:rPr>
    </w:lvl>
    <w:lvl w:ilvl="1">
      <w:start w:val="1"/>
      <w:numFmt w:val="bullet"/>
      <w:lvlText w:val=""/>
      <w:lvlJc w:val="left"/>
      <w:pPr>
        <w:ind w:left="1080"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8" w15:restartNumberingAfterBreak="0">
    <w:nsid w:val="79FA3DCB"/>
    <w:multiLevelType w:val="multilevel"/>
    <w:tmpl w:val="CB6A5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A37582C"/>
    <w:multiLevelType w:val="hybridMultilevel"/>
    <w:tmpl w:val="CFB03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AA42963"/>
    <w:multiLevelType w:val="multilevel"/>
    <w:tmpl w:val="F6FA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BA778A9"/>
    <w:multiLevelType w:val="multilevel"/>
    <w:tmpl w:val="67EE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D562A48"/>
    <w:multiLevelType w:val="hybridMultilevel"/>
    <w:tmpl w:val="9C5630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15:restartNumberingAfterBreak="0">
    <w:nsid w:val="7DD22E27"/>
    <w:multiLevelType w:val="hybridMultilevel"/>
    <w:tmpl w:val="B59A4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E9320EC"/>
    <w:multiLevelType w:val="hybridMultilevel"/>
    <w:tmpl w:val="6668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F901077"/>
    <w:multiLevelType w:val="multilevel"/>
    <w:tmpl w:val="9636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FC44AD5"/>
    <w:multiLevelType w:val="hybridMultilevel"/>
    <w:tmpl w:val="3462D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2789358">
    <w:abstractNumId w:val="59"/>
  </w:num>
  <w:num w:numId="2" w16cid:durableId="1632858846">
    <w:abstractNumId w:val="124"/>
  </w:num>
  <w:num w:numId="3" w16cid:durableId="1292782981">
    <w:abstractNumId w:val="64"/>
  </w:num>
  <w:num w:numId="4" w16cid:durableId="484316518">
    <w:abstractNumId w:val="32"/>
  </w:num>
  <w:num w:numId="5" w16cid:durableId="1370180196">
    <w:abstractNumId w:val="44"/>
  </w:num>
  <w:num w:numId="6" w16cid:durableId="876969530">
    <w:abstractNumId w:val="80"/>
  </w:num>
  <w:num w:numId="7" w16cid:durableId="1370718174">
    <w:abstractNumId w:val="113"/>
  </w:num>
  <w:num w:numId="8" w16cid:durableId="494222332">
    <w:abstractNumId w:val="103"/>
  </w:num>
  <w:num w:numId="9" w16cid:durableId="629440171">
    <w:abstractNumId w:val="35"/>
  </w:num>
  <w:num w:numId="10" w16cid:durableId="43406282">
    <w:abstractNumId w:val="9"/>
  </w:num>
  <w:num w:numId="11" w16cid:durableId="957563758">
    <w:abstractNumId w:val="27"/>
  </w:num>
  <w:num w:numId="12" w16cid:durableId="79910644">
    <w:abstractNumId w:val="29"/>
  </w:num>
  <w:num w:numId="13" w16cid:durableId="2108424611">
    <w:abstractNumId w:val="75"/>
  </w:num>
  <w:num w:numId="14" w16cid:durableId="1899168523">
    <w:abstractNumId w:val="76"/>
  </w:num>
  <w:num w:numId="15" w16cid:durableId="990452522">
    <w:abstractNumId w:val="51"/>
  </w:num>
  <w:num w:numId="16" w16cid:durableId="1172841004">
    <w:abstractNumId w:val="78"/>
  </w:num>
  <w:num w:numId="17" w16cid:durableId="1643078094">
    <w:abstractNumId w:val="33"/>
  </w:num>
  <w:num w:numId="18" w16cid:durableId="298657745">
    <w:abstractNumId w:val="96"/>
  </w:num>
  <w:num w:numId="19" w16cid:durableId="1074425329">
    <w:abstractNumId w:val="47"/>
  </w:num>
  <w:num w:numId="20" w16cid:durableId="94910934">
    <w:abstractNumId w:val="134"/>
  </w:num>
  <w:num w:numId="21" w16cid:durableId="776021321">
    <w:abstractNumId w:val="15"/>
  </w:num>
  <w:num w:numId="22" w16cid:durableId="1795824241">
    <w:abstractNumId w:val="24"/>
  </w:num>
  <w:num w:numId="23" w16cid:durableId="440102954">
    <w:abstractNumId w:val="86"/>
  </w:num>
  <w:num w:numId="24" w16cid:durableId="941377149">
    <w:abstractNumId w:val="121"/>
  </w:num>
  <w:num w:numId="25" w16cid:durableId="1375155525">
    <w:abstractNumId w:val="87"/>
  </w:num>
  <w:num w:numId="26" w16cid:durableId="356545950">
    <w:abstractNumId w:val="111"/>
  </w:num>
  <w:num w:numId="27" w16cid:durableId="980036234">
    <w:abstractNumId w:val="5"/>
  </w:num>
  <w:num w:numId="28" w16cid:durableId="572475391">
    <w:abstractNumId w:val="74"/>
  </w:num>
  <w:num w:numId="29" w16cid:durableId="1602487256">
    <w:abstractNumId w:val="85"/>
  </w:num>
  <w:num w:numId="30" w16cid:durableId="1970240364">
    <w:abstractNumId w:val="7"/>
  </w:num>
  <w:num w:numId="31" w16cid:durableId="911044635">
    <w:abstractNumId w:val="56"/>
  </w:num>
  <w:num w:numId="32" w16cid:durableId="1991670497">
    <w:abstractNumId w:val="92"/>
  </w:num>
  <w:num w:numId="33" w16cid:durableId="1572502265">
    <w:abstractNumId w:val="30"/>
  </w:num>
  <w:num w:numId="34" w16cid:durableId="1233731948">
    <w:abstractNumId w:val="1"/>
  </w:num>
  <w:num w:numId="35" w16cid:durableId="1113211247">
    <w:abstractNumId w:val="127"/>
  </w:num>
  <w:num w:numId="36" w16cid:durableId="1905027500">
    <w:abstractNumId w:val="83"/>
  </w:num>
  <w:num w:numId="37" w16cid:durableId="1839347387">
    <w:abstractNumId w:val="68"/>
  </w:num>
  <w:num w:numId="38" w16cid:durableId="1245991395">
    <w:abstractNumId w:val="53"/>
  </w:num>
  <w:num w:numId="39" w16cid:durableId="1754738534">
    <w:abstractNumId w:val="77"/>
  </w:num>
  <w:num w:numId="40" w16cid:durableId="1673949594">
    <w:abstractNumId w:val="3"/>
  </w:num>
  <w:num w:numId="41" w16cid:durableId="1059010937">
    <w:abstractNumId w:val="36"/>
  </w:num>
  <w:num w:numId="42" w16cid:durableId="1313876715">
    <w:abstractNumId w:val="82"/>
  </w:num>
  <w:num w:numId="43" w16cid:durableId="1447040133">
    <w:abstractNumId w:val="95"/>
  </w:num>
  <w:num w:numId="44" w16cid:durableId="147865752">
    <w:abstractNumId w:val="52"/>
  </w:num>
  <w:num w:numId="45" w16cid:durableId="1577398600">
    <w:abstractNumId w:val="38"/>
  </w:num>
  <w:num w:numId="46" w16cid:durableId="1402482319">
    <w:abstractNumId w:val="20"/>
  </w:num>
  <w:num w:numId="47" w16cid:durableId="1725908064">
    <w:abstractNumId w:val="69"/>
  </w:num>
  <w:num w:numId="48" w16cid:durableId="1174030448">
    <w:abstractNumId w:val="117"/>
  </w:num>
  <w:num w:numId="49" w16cid:durableId="588973235">
    <w:abstractNumId w:val="109"/>
  </w:num>
  <w:num w:numId="50" w16cid:durableId="607125679">
    <w:abstractNumId w:val="114"/>
  </w:num>
  <w:num w:numId="51" w16cid:durableId="1565682785">
    <w:abstractNumId w:val="98"/>
  </w:num>
  <w:num w:numId="52" w16cid:durableId="1263881385">
    <w:abstractNumId w:val="97"/>
  </w:num>
  <w:num w:numId="53" w16cid:durableId="485704988">
    <w:abstractNumId w:val="123"/>
  </w:num>
  <w:num w:numId="54" w16cid:durableId="1804233358">
    <w:abstractNumId w:val="8"/>
  </w:num>
  <w:num w:numId="55" w16cid:durableId="494034376">
    <w:abstractNumId w:val="31"/>
  </w:num>
  <w:num w:numId="56" w16cid:durableId="986977258">
    <w:abstractNumId w:val="130"/>
  </w:num>
  <w:num w:numId="57" w16cid:durableId="1217156874">
    <w:abstractNumId w:val="46"/>
  </w:num>
  <w:num w:numId="58" w16cid:durableId="642389799">
    <w:abstractNumId w:val="108"/>
  </w:num>
  <w:num w:numId="59" w16cid:durableId="503667249">
    <w:abstractNumId w:val="101"/>
  </w:num>
  <w:num w:numId="60" w16cid:durableId="1660187814">
    <w:abstractNumId w:val="67"/>
  </w:num>
  <w:num w:numId="61" w16cid:durableId="962229602">
    <w:abstractNumId w:val="13"/>
  </w:num>
  <w:num w:numId="62" w16cid:durableId="783496658">
    <w:abstractNumId w:val="136"/>
  </w:num>
  <w:num w:numId="63" w16cid:durableId="17046858">
    <w:abstractNumId w:val="90"/>
  </w:num>
  <w:num w:numId="64" w16cid:durableId="1021322744">
    <w:abstractNumId w:val="61"/>
  </w:num>
  <w:num w:numId="65" w16cid:durableId="1112557842">
    <w:abstractNumId w:val="129"/>
  </w:num>
  <w:num w:numId="66" w16cid:durableId="661811836">
    <w:abstractNumId w:val="84"/>
  </w:num>
  <w:num w:numId="67" w16cid:durableId="348414875">
    <w:abstractNumId w:val="116"/>
  </w:num>
  <w:num w:numId="68" w16cid:durableId="508065507">
    <w:abstractNumId w:val="34"/>
  </w:num>
  <w:num w:numId="69" w16cid:durableId="415983212">
    <w:abstractNumId w:val="125"/>
  </w:num>
  <w:num w:numId="70" w16cid:durableId="301732380">
    <w:abstractNumId w:val="81"/>
  </w:num>
  <w:num w:numId="71" w16cid:durableId="190802246">
    <w:abstractNumId w:val="0"/>
  </w:num>
  <w:num w:numId="72" w16cid:durableId="2093307162">
    <w:abstractNumId w:val="110"/>
  </w:num>
  <w:num w:numId="73" w16cid:durableId="99834588">
    <w:abstractNumId w:val="104"/>
  </w:num>
  <w:num w:numId="74" w16cid:durableId="2086419300">
    <w:abstractNumId w:val="40"/>
  </w:num>
  <w:num w:numId="75" w16cid:durableId="1280138169">
    <w:abstractNumId w:val="10"/>
  </w:num>
  <w:num w:numId="76" w16cid:durableId="1211530920">
    <w:abstractNumId w:val="48"/>
  </w:num>
  <w:num w:numId="77" w16cid:durableId="1205603589">
    <w:abstractNumId w:val="22"/>
  </w:num>
  <w:num w:numId="78" w16cid:durableId="282614626">
    <w:abstractNumId w:val="28"/>
  </w:num>
  <w:num w:numId="79" w16cid:durableId="1809467369">
    <w:abstractNumId w:val="128"/>
  </w:num>
  <w:num w:numId="80" w16cid:durableId="1030646890">
    <w:abstractNumId w:val="106"/>
  </w:num>
  <w:num w:numId="81" w16cid:durableId="1793329940">
    <w:abstractNumId w:val="105"/>
  </w:num>
  <w:num w:numId="82" w16cid:durableId="2017072729">
    <w:abstractNumId w:val="54"/>
  </w:num>
  <w:num w:numId="83" w16cid:durableId="1752896283">
    <w:abstractNumId w:val="26"/>
  </w:num>
  <w:num w:numId="84" w16cid:durableId="1465466204">
    <w:abstractNumId w:val="6"/>
  </w:num>
  <w:num w:numId="85" w16cid:durableId="84695914">
    <w:abstractNumId w:val="71"/>
  </w:num>
  <w:num w:numId="86" w16cid:durableId="821896927">
    <w:abstractNumId w:val="58"/>
  </w:num>
  <w:num w:numId="87" w16cid:durableId="2061122832">
    <w:abstractNumId w:val="122"/>
  </w:num>
  <w:num w:numId="88" w16cid:durableId="1855143374">
    <w:abstractNumId w:val="91"/>
  </w:num>
  <w:num w:numId="89" w16cid:durableId="575746616">
    <w:abstractNumId w:val="72"/>
  </w:num>
  <w:num w:numId="90" w16cid:durableId="1936942557">
    <w:abstractNumId w:val="37"/>
  </w:num>
  <w:num w:numId="91" w16cid:durableId="489446062">
    <w:abstractNumId w:val="132"/>
  </w:num>
  <w:num w:numId="92" w16cid:durableId="746415503">
    <w:abstractNumId w:val="19"/>
  </w:num>
  <w:num w:numId="93" w16cid:durableId="178468569">
    <w:abstractNumId w:val="118"/>
  </w:num>
  <w:num w:numId="94" w16cid:durableId="490567277">
    <w:abstractNumId w:val="18"/>
  </w:num>
  <w:num w:numId="95" w16cid:durableId="874318656">
    <w:abstractNumId w:val="4"/>
  </w:num>
  <w:num w:numId="96" w16cid:durableId="1425420245">
    <w:abstractNumId w:val="115"/>
  </w:num>
  <w:num w:numId="97" w16cid:durableId="841702199">
    <w:abstractNumId w:val="62"/>
  </w:num>
  <w:num w:numId="98" w16cid:durableId="148133895">
    <w:abstractNumId w:val="88"/>
  </w:num>
  <w:num w:numId="99" w16cid:durableId="1707635918">
    <w:abstractNumId w:val="89"/>
  </w:num>
  <w:num w:numId="100" w16cid:durableId="1828787743">
    <w:abstractNumId w:val="79"/>
  </w:num>
  <w:num w:numId="101" w16cid:durableId="1930115605">
    <w:abstractNumId w:val="14"/>
  </w:num>
  <w:num w:numId="102" w16cid:durableId="1556813031">
    <w:abstractNumId w:val="107"/>
  </w:num>
  <w:num w:numId="103" w16cid:durableId="1875462753">
    <w:abstractNumId w:val="17"/>
  </w:num>
  <w:num w:numId="104" w16cid:durableId="102963375">
    <w:abstractNumId w:val="41"/>
  </w:num>
  <w:num w:numId="105" w16cid:durableId="1722090247">
    <w:abstractNumId w:val="21"/>
  </w:num>
  <w:num w:numId="106" w16cid:durableId="670835249">
    <w:abstractNumId w:val="102"/>
  </w:num>
  <w:num w:numId="107" w16cid:durableId="297491508">
    <w:abstractNumId w:val="70"/>
  </w:num>
  <w:num w:numId="108" w16cid:durableId="1932737502">
    <w:abstractNumId w:val="126"/>
  </w:num>
  <w:num w:numId="109" w16cid:durableId="2112311094">
    <w:abstractNumId w:val="133"/>
  </w:num>
  <w:num w:numId="110" w16cid:durableId="591205652">
    <w:abstractNumId w:val="94"/>
  </w:num>
  <w:num w:numId="111" w16cid:durableId="1150367441">
    <w:abstractNumId w:val="45"/>
  </w:num>
  <w:num w:numId="112" w16cid:durableId="1695886124">
    <w:abstractNumId w:val="73"/>
  </w:num>
  <w:num w:numId="113" w16cid:durableId="274214592">
    <w:abstractNumId w:val="131"/>
  </w:num>
  <w:num w:numId="114" w16cid:durableId="275454654">
    <w:abstractNumId w:val="63"/>
  </w:num>
  <w:num w:numId="115" w16cid:durableId="2034728435">
    <w:abstractNumId w:val="12"/>
  </w:num>
  <w:num w:numId="116" w16cid:durableId="1095057265">
    <w:abstractNumId w:val="43"/>
  </w:num>
  <w:num w:numId="117" w16cid:durableId="257517882">
    <w:abstractNumId w:val="25"/>
  </w:num>
  <w:num w:numId="118" w16cid:durableId="1697190073">
    <w:abstractNumId w:val="66"/>
  </w:num>
  <w:num w:numId="119" w16cid:durableId="1035035306">
    <w:abstractNumId w:val="112"/>
  </w:num>
  <w:num w:numId="120" w16cid:durableId="1818573226">
    <w:abstractNumId w:val="39"/>
  </w:num>
  <w:num w:numId="121" w16cid:durableId="1594241261">
    <w:abstractNumId w:val="57"/>
  </w:num>
  <w:num w:numId="122" w16cid:durableId="1334911985">
    <w:abstractNumId w:val="16"/>
  </w:num>
  <w:num w:numId="123" w16cid:durableId="1722708677">
    <w:abstractNumId w:val="65"/>
  </w:num>
  <w:num w:numId="124" w16cid:durableId="891381683">
    <w:abstractNumId w:val="2"/>
  </w:num>
  <w:num w:numId="125" w16cid:durableId="51971140">
    <w:abstractNumId w:val="100"/>
  </w:num>
  <w:num w:numId="126" w16cid:durableId="1232351619">
    <w:abstractNumId w:val="50"/>
  </w:num>
  <w:num w:numId="127" w16cid:durableId="200556667">
    <w:abstractNumId w:val="55"/>
  </w:num>
  <w:num w:numId="128" w16cid:durableId="784616172">
    <w:abstractNumId w:val="119"/>
  </w:num>
  <w:num w:numId="129" w16cid:durableId="1543596061">
    <w:abstractNumId w:val="93"/>
  </w:num>
  <w:num w:numId="130" w16cid:durableId="124322005">
    <w:abstractNumId w:val="120"/>
  </w:num>
  <w:num w:numId="131" w16cid:durableId="1129014755">
    <w:abstractNumId w:val="11"/>
  </w:num>
  <w:num w:numId="132" w16cid:durableId="856432305">
    <w:abstractNumId w:val="23"/>
  </w:num>
  <w:num w:numId="133" w16cid:durableId="985864736">
    <w:abstractNumId w:val="60"/>
  </w:num>
  <w:num w:numId="134" w16cid:durableId="701394238">
    <w:abstractNumId w:val="135"/>
  </w:num>
  <w:num w:numId="135" w16cid:durableId="1553150934">
    <w:abstractNumId w:val="99"/>
  </w:num>
  <w:num w:numId="136" w16cid:durableId="2013333278">
    <w:abstractNumId w:val="42"/>
  </w:num>
  <w:num w:numId="137" w16cid:durableId="1825273378">
    <w:abstractNumId w:val="49"/>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A20"/>
    <w:rsid w:val="00001E1C"/>
    <w:rsid w:val="00002D33"/>
    <w:rsid w:val="00002FEF"/>
    <w:rsid w:val="00005BFF"/>
    <w:rsid w:val="000065DB"/>
    <w:rsid w:val="00007869"/>
    <w:rsid w:val="000127F6"/>
    <w:rsid w:val="00013076"/>
    <w:rsid w:val="00016E63"/>
    <w:rsid w:val="000172B1"/>
    <w:rsid w:val="00020D27"/>
    <w:rsid w:val="00021D82"/>
    <w:rsid w:val="0002277E"/>
    <w:rsid w:val="000233B8"/>
    <w:rsid w:val="00024726"/>
    <w:rsid w:val="00024BBB"/>
    <w:rsid w:val="000271C6"/>
    <w:rsid w:val="00027A00"/>
    <w:rsid w:val="00030067"/>
    <w:rsid w:val="000310F0"/>
    <w:rsid w:val="000325F8"/>
    <w:rsid w:val="0003442F"/>
    <w:rsid w:val="00034732"/>
    <w:rsid w:val="00034A76"/>
    <w:rsid w:val="00036120"/>
    <w:rsid w:val="0003739D"/>
    <w:rsid w:val="0003768C"/>
    <w:rsid w:val="000402A1"/>
    <w:rsid w:val="00040F73"/>
    <w:rsid w:val="00041625"/>
    <w:rsid w:val="00041F26"/>
    <w:rsid w:val="000448BA"/>
    <w:rsid w:val="00047E44"/>
    <w:rsid w:val="00053F53"/>
    <w:rsid w:val="0005513E"/>
    <w:rsid w:val="00055912"/>
    <w:rsid w:val="0005759B"/>
    <w:rsid w:val="0006147B"/>
    <w:rsid w:val="00062484"/>
    <w:rsid w:val="00063FA8"/>
    <w:rsid w:val="00065D46"/>
    <w:rsid w:val="000663E1"/>
    <w:rsid w:val="00066CC9"/>
    <w:rsid w:val="00066DA2"/>
    <w:rsid w:val="00067751"/>
    <w:rsid w:val="000705AA"/>
    <w:rsid w:val="00071502"/>
    <w:rsid w:val="00071DC9"/>
    <w:rsid w:val="00073084"/>
    <w:rsid w:val="00073193"/>
    <w:rsid w:val="00073701"/>
    <w:rsid w:val="00073E30"/>
    <w:rsid w:val="0007432F"/>
    <w:rsid w:val="00074A68"/>
    <w:rsid w:val="00076194"/>
    <w:rsid w:val="00080659"/>
    <w:rsid w:val="000834CA"/>
    <w:rsid w:val="00085D29"/>
    <w:rsid w:val="000865E7"/>
    <w:rsid w:val="00091C1E"/>
    <w:rsid w:val="0009482F"/>
    <w:rsid w:val="0009787B"/>
    <w:rsid w:val="000A1BE1"/>
    <w:rsid w:val="000A2A27"/>
    <w:rsid w:val="000A2C2C"/>
    <w:rsid w:val="000A2F77"/>
    <w:rsid w:val="000A61A0"/>
    <w:rsid w:val="000A6807"/>
    <w:rsid w:val="000A6838"/>
    <w:rsid w:val="000A6A30"/>
    <w:rsid w:val="000A73BE"/>
    <w:rsid w:val="000A7B02"/>
    <w:rsid w:val="000B0B43"/>
    <w:rsid w:val="000B2DDC"/>
    <w:rsid w:val="000B47FE"/>
    <w:rsid w:val="000B5C65"/>
    <w:rsid w:val="000B64F8"/>
    <w:rsid w:val="000B6901"/>
    <w:rsid w:val="000C05BA"/>
    <w:rsid w:val="000C248F"/>
    <w:rsid w:val="000C412F"/>
    <w:rsid w:val="000C4EDA"/>
    <w:rsid w:val="000C5B12"/>
    <w:rsid w:val="000D29BF"/>
    <w:rsid w:val="000D2A56"/>
    <w:rsid w:val="000D37D8"/>
    <w:rsid w:val="000D6975"/>
    <w:rsid w:val="000D7134"/>
    <w:rsid w:val="000D73C3"/>
    <w:rsid w:val="000E1015"/>
    <w:rsid w:val="000E1D42"/>
    <w:rsid w:val="000E1FCD"/>
    <w:rsid w:val="000E2EA2"/>
    <w:rsid w:val="000E5583"/>
    <w:rsid w:val="000E7E37"/>
    <w:rsid w:val="000F12D2"/>
    <w:rsid w:val="000F2301"/>
    <w:rsid w:val="000F271E"/>
    <w:rsid w:val="000F4F6B"/>
    <w:rsid w:val="000F58EC"/>
    <w:rsid w:val="000F66ED"/>
    <w:rsid w:val="000F6E08"/>
    <w:rsid w:val="00100420"/>
    <w:rsid w:val="00101760"/>
    <w:rsid w:val="00103829"/>
    <w:rsid w:val="00104AE6"/>
    <w:rsid w:val="00104F6D"/>
    <w:rsid w:val="00106F7B"/>
    <w:rsid w:val="00112EDA"/>
    <w:rsid w:val="00113C4E"/>
    <w:rsid w:val="00117681"/>
    <w:rsid w:val="00117EB5"/>
    <w:rsid w:val="00120C8C"/>
    <w:rsid w:val="00121087"/>
    <w:rsid w:val="001229E7"/>
    <w:rsid w:val="001231B3"/>
    <w:rsid w:val="00123F36"/>
    <w:rsid w:val="00125522"/>
    <w:rsid w:val="00125836"/>
    <w:rsid w:val="001259B9"/>
    <w:rsid w:val="001261DB"/>
    <w:rsid w:val="00126376"/>
    <w:rsid w:val="00126D40"/>
    <w:rsid w:val="00127048"/>
    <w:rsid w:val="00127E30"/>
    <w:rsid w:val="001300D2"/>
    <w:rsid w:val="00131407"/>
    <w:rsid w:val="00133001"/>
    <w:rsid w:val="00133077"/>
    <w:rsid w:val="00134E17"/>
    <w:rsid w:val="00135104"/>
    <w:rsid w:val="00135784"/>
    <w:rsid w:val="00136746"/>
    <w:rsid w:val="0014124C"/>
    <w:rsid w:val="00141BBF"/>
    <w:rsid w:val="00143109"/>
    <w:rsid w:val="001467DC"/>
    <w:rsid w:val="0014729A"/>
    <w:rsid w:val="00147CE0"/>
    <w:rsid w:val="0015153C"/>
    <w:rsid w:val="00152E30"/>
    <w:rsid w:val="00153D06"/>
    <w:rsid w:val="00156104"/>
    <w:rsid w:val="00157A4D"/>
    <w:rsid w:val="001601F5"/>
    <w:rsid w:val="001611C3"/>
    <w:rsid w:val="00163CDA"/>
    <w:rsid w:val="001702DF"/>
    <w:rsid w:val="001707CA"/>
    <w:rsid w:val="001723ED"/>
    <w:rsid w:val="00173659"/>
    <w:rsid w:val="00174922"/>
    <w:rsid w:val="00175594"/>
    <w:rsid w:val="00175CE6"/>
    <w:rsid w:val="00176F16"/>
    <w:rsid w:val="00181CAC"/>
    <w:rsid w:val="001824AB"/>
    <w:rsid w:val="00191914"/>
    <w:rsid w:val="0019274C"/>
    <w:rsid w:val="00192C8A"/>
    <w:rsid w:val="00193A94"/>
    <w:rsid w:val="001944EC"/>
    <w:rsid w:val="001948FE"/>
    <w:rsid w:val="00195383"/>
    <w:rsid w:val="001A01AF"/>
    <w:rsid w:val="001A0434"/>
    <w:rsid w:val="001A1157"/>
    <w:rsid w:val="001A1C8E"/>
    <w:rsid w:val="001A4B3E"/>
    <w:rsid w:val="001A75B8"/>
    <w:rsid w:val="001A76AB"/>
    <w:rsid w:val="001B069D"/>
    <w:rsid w:val="001B176A"/>
    <w:rsid w:val="001B2694"/>
    <w:rsid w:val="001B278D"/>
    <w:rsid w:val="001B2B15"/>
    <w:rsid w:val="001B3945"/>
    <w:rsid w:val="001B4049"/>
    <w:rsid w:val="001B79F7"/>
    <w:rsid w:val="001B7E57"/>
    <w:rsid w:val="001C0607"/>
    <w:rsid w:val="001C186A"/>
    <w:rsid w:val="001C47AB"/>
    <w:rsid w:val="001C4E54"/>
    <w:rsid w:val="001C5F83"/>
    <w:rsid w:val="001C6072"/>
    <w:rsid w:val="001D37C1"/>
    <w:rsid w:val="001E199A"/>
    <w:rsid w:val="001E3EA5"/>
    <w:rsid w:val="001E44AF"/>
    <w:rsid w:val="001E55AC"/>
    <w:rsid w:val="001E6119"/>
    <w:rsid w:val="001E67B2"/>
    <w:rsid w:val="001E7345"/>
    <w:rsid w:val="001E77E2"/>
    <w:rsid w:val="001F0FF8"/>
    <w:rsid w:val="001F13FB"/>
    <w:rsid w:val="001F1649"/>
    <w:rsid w:val="001F1CFF"/>
    <w:rsid w:val="001F3778"/>
    <w:rsid w:val="001F3AD9"/>
    <w:rsid w:val="001F3E4E"/>
    <w:rsid w:val="001F4096"/>
    <w:rsid w:val="001F4F25"/>
    <w:rsid w:val="001F523F"/>
    <w:rsid w:val="001F5C39"/>
    <w:rsid w:val="001F790E"/>
    <w:rsid w:val="00200EF9"/>
    <w:rsid w:val="0020202B"/>
    <w:rsid w:val="002025CC"/>
    <w:rsid w:val="00202FD1"/>
    <w:rsid w:val="00203A5C"/>
    <w:rsid w:val="00203B0F"/>
    <w:rsid w:val="00204091"/>
    <w:rsid w:val="0020552D"/>
    <w:rsid w:val="00207684"/>
    <w:rsid w:val="002077EA"/>
    <w:rsid w:val="00207C75"/>
    <w:rsid w:val="00210C68"/>
    <w:rsid w:val="00214ADA"/>
    <w:rsid w:val="002167FF"/>
    <w:rsid w:val="00220BD9"/>
    <w:rsid w:val="00222FA6"/>
    <w:rsid w:val="00223B10"/>
    <w:rsid w:val="00223FF4"/>
    <w:rsid w:val="00224B95"/>
    <w:rsid w:val="00225DC2"/>
    <w:rsid w:val="0022684C"/>
    <w:rsid w:val="00226B95"/>
    <w:rsid w:val="00231B69"/>
    <w:rsid w:val="00231BC0"/>
    <w:rsid w:val="00231FBF"/>
    <w:rsid w:val="00232969"/>
    <w:rsid w:val="00236311"/>
    <w:rsid w:val="00240145"/>
    <w:rsid w:val="002413FC"/>
    <w:rsid w:val="00242B9E"/>
    <w:rsid w:val="00242E02"/>
    <w:rsid w:val="0024314E"/>
    <w:rsid w:val="0024412A"/>
    <w:rsid w:val="002449D3"/>
    <w:rsid w:val="002469D7"/>
    <w:rsid w:val="00247048"/>
    <w:rsid w:val="00250CA5"/>
    <w:rsid w:val="00251181"/>
    <w:rsid w:val="002514FC"/>
    <w:rsid w:val="002527BC"/>
    <w:rsid w:val="00253A9D"/>
    <w:rsid w:val="00255CEA"/>
    <w:rsid w:val="00260805"/>
    <w:rsid w:val="00264635"/>
    <w:rsid w:val="00264B7D"/>
    <w:rsid w:val="00264C4C"/>
    <w:rsid w:val="00265B07"/>
    <w:rsid w:val="00266BCE"/>
    <w:rsid w:val="00267FC3"/>
    <w:rsid w:val="002714AB"/>
    <w:rsid w:val="00271A89"/>
    <w:rsid w:val="00271AC2"/>
    <w:rsid w:val="00272D0D"/>
    <w:rsid w:val="002761F4"/>
    <w:rsid w:val="002816F1"/>
    <w:rsid w:val="00281A59"/>
    <w:rsid w:val="00282767"/>
    <w:rsid w:val="00290C87"/>
    <w:rsid w:val="002926E7"/>
    <w:rsid w:val="002927AC"/>
    <w:rsid w:val="00293C5B"/>
    <w:rsid w:val="00293CB0"/>
    <w:rsid w:val="00295CD7"/>
    <w:rsid w:val="00296469"/>
    <w:rsid w:val="00297C3C"/>
    <w:rsid w:val="00297CDA"/>
    <w:rsid w:val="002A27D9"/>
    <w:rsid w:val="002A2DB8"/>
    <w:rsid w:val="002A493A"/>
    <w:rsid w:val="002A6024"/>
    <w:rsid w:val="002A6EA3"/>
    <w:rsid w:val="002A757E"/>
    <w:rsid w:val="002A7B82"/>
    <w:rsid w:val="002B009C"/>
    <w:rsid w:val="002B13DF"/>
    <w:rsid w:val="002B156C"/>
    <w:rsid w:val="002B66EF"/>
    <w:rsid w:val="002B75B4"/>
    <w:rsid w:val="002B7AA9"/>
    <w:rsid w:val="002B7BA0"/>
    <w:rsid w:val="002C13F2"/>
    <w:rsid w:val="002C5FB6"/>
    <w:rsid w:val="002C6505"/>
    <w:rsid w:val="002C7085"/>
    <w:rsid w:val="002D03A6"/>
    <w:rsid w:val="002D2C01"/>
    <w:rsid w:val="002D383A"/>
    <w:rsid w:val="002D392D"/>
    <w:rsid w:val="002D3F2F"/>
    <w:rsid w:val="002D7310"/>
    <w:rsid w:val="002D7ECB"/>
    <w:rsid w:val="002E016C"/>
    <w:rsid w:val="002E1EA2"/>
    <w:rsid w:val="002E3924"/>
    <w:rsid w:val="002E680F"/>
    <w:rsid w:val="002E7593"/>
    <w:rsid w:val="002E76DE"/>
    <w:rsid w:val="002F17C1"/>
    <w:rsid w:val="002F19DF"/>
    <w:rsid w:val="002F1E9E"/>
    <w:rsid w:val="002F2A88"/>
    <w:rsid w:val="002F42E0"/>
    <w:rsid w:val="002F5DF4"/>
    <w:rsid w:val="00300584"/>
    <w:rsid w:val="00302FC0"/>
    <w:rsid w:val="00303227"/>
    <w:rsid w:val="003032E4"/>
    <w:rsid w:val="00303388"/>
    <w:rsid w:val="0030377A"/>
    <w:rsid w:val="003037BA"/>
    <w:rsid w:val="00303AAB"/>
    <w:rsid w:val="003066F4"/>
    <w:rsid w:val="003123B3"/>
    <w:rsid w:val="00312D5D"/>
    <w:rsid w:val="00313D45"/>
    <w:rsid w:val="00315716"/>
    <w:rsid w:val="003170EB"/>
    <w:rsid w:val="0031732B"/>
    <w:rsid w:val="00317E24"/>
    <w:rsid w:val="00320047"/>
    <w:rsid w:val="00323980"/>
    <w:rsid w:val="0032420D"/>
    <w:rsid w:val="00325CDD"/>
    <w:rsid w:val="00327D02"/>
    <w:rsid w:val="003313CF"/>
    <w:rsid w:val="00332142"/>
    <w:rsid w:val="00334C62"/>
    <w:rsid w:val="0033708B"/>
    <w:rsid w:val="0033751D"/>
    <w:rsid w:val="00337E39"/>
    <w:rsid w:val="00341068"/>
    <w:rsid w:val="00341304"/>
    <w:rsid w:val="003437DD"/>
    <w:rsid w:val="00346873"/>
    <w:rsid w:val="00350E99"/>
    <w:rsid w:val="00351B50"/>
    <w:rsid w:val="003534A4"/>
    <w:rsid w:val="00353759"/>
    <w:rsid w:val="00354162"/>
    <w:rsid w:val="00354163"/>
    <w:rsid w:val="00354A72"/>
    <w:rsid w:val="00355823"/>
    <w:rsid w:val="00357EDE"/>
    <w:rsid w:val="00361B3D"/>
    <w:rsid w:val="00363BCB"/>
    <w:rsid w:val="00363D38"/>
    <w:rsid w:val="00365D1D"/>
    <w:rsid w:val="00366045"/>
    <w:rsid w:val="00366ADC"/>
    <w:rsid w:val="00370E9D"/>
    <w:rsid w:val="003719CC"/>
    <w:rsid w:val="0037312D"/>
    <w:rsid w:val="00373841"/>
    <w:rsid w:val="00373E5C"/>
    <w:rsid w:val="0037666C"/>
    <w:rsid w:val="00380D56"/>
    <w:rsid w:val="00381994"/>
    <w:rsid w:val="00381A85"/>
    <w:rsid w:val="00382DA9"/>
    <w:rsid w:val="00382E32"/>
    <w:rsid w:val="003836C7"/>
    <w:rsid w:val="00384103"/>
    <w:rsid w:val="00384461"/>
    <w:rsid w:val="003870A1"/>
    <w:rsid w:val="00387E43"/>
    <w:rsid w:val="0039201A"/>
    <w:rsid w:val="00392ADF"/>
    <w:rsid w:val="00393DA5"/>
    <w:rsid w:val="00395A22"/>
    <w:rsid w:val="003A03C8"/>
    <w:rsid w:val="003A03F2"/>
    <w:rsid w:val="003A0930"/>
    <w:rsid w:val="003A27F5"/>
    <w:rsid w:val="003B0814"/>
    <w:rsid w:val="003B0F99"/>
    <w:rsid w:val="003B24C1"/>
    <w:rsid w:val="003B3AFE"/>
    <w:rsid w:val="003B42E0"/>
    <w:rsid w:val="003B6080"/>
    <w:rsid w:val="003B78A1"/>
    <w:rsid w:val="003B7BFE"/>
    <w:rsid w:val="003C2C06"/>
    <w:rsid w:val="003C2C97"/>
    <w:rsid w:val="003C3681"/>
    <w:rsid w:val="003C40DD"/>
    <w:rsid w:val="003C4243"/>
    <w:rsid w:val="003C65FD"/>
    <w:rsid w:val="003D434C"/>
    <w:rsid w:val="003D4E79"/>
    <w:rsid w:val="003D4F43"/>
    <w:rsid w:val="003D6183"/>
    <w:rsid w:val="003D6A14"/>
    <w:rsid w:val="003D724D"/>
    <w:rsid w:val="003D7657"/>
    <w:rsid w:val="003E04C7"/>
    <w:rsid w:val="003E0CE2"/>
    <w:rsid w:val="003E21DA"/>
    <w:rsid w:val="003E33F4"/>
    <w:rsid w:val="003E3B18"/>
    <w:rsid w:val="003E5C76"/>
    <w:rsid w:val="003E69A6"/>
    <w:rsid w:val="003F0758"/>
    <w:rsid w:val="003F0981"/>
    <w:rsid w:val="003F19FF"/>
    <w:rsid w:val="003F2848"/>
    <w:rsid w:val="003F327E"/>
    <w:rsid w:val="003F5E90"/>
    <w:rsid w:val="003F5F3C"/>
    <w:rsid w:val="003F6443"/>
    <w:rsid w:val="003F73BB"/>
    <w:rsid w:val="003F7C02"/>
    <w:rsid w:val="004010AB"/>
    <w:rsid w:val="00402096"/>
    <w:rsid w:val="00403252"/>
    <w:rsid w:val="0040500D"/>
    <w:rsid w:val="0040713E"/>
    <w:rsid w:val="00411CFF"/>
    <w:rsid w:val="00412700"/>
    <w:rsid w:val="00413512"/>
    <w:rsid w:val="00413AB9"/>
    <w:rsid w:val="00414B1A"/>
    <w:rsid w:val="0041595B"/>
    <w:rsid w:val="004165A7"/>
    <w:rsid w:val="004177B6"/>
    <w:rsid w:val="00420E1D"/>
    <w:rsid w:val="004236ED"/>
    <w:rsid w:val="004268CA"/>
    <w:rsid w:val="0043023D"/>
    <w:rsid w:val="004324D8"/>
    <w:rsid w:val="004331ED"/>
    <w:rsid w:val="004357F6"/>
    <w:rsid w:val="00435C86"/>
    <w:rsid w:val="00441E5E"/>
    <w:rsid w:val="004433A3"/>
    <w:rsid w:val="00444774"/>
    <w:rsid w:val="00445E57"/>
    <w:rsid w:val="00446449"/>
    <w:rsid w:val="0044798A"/>
    <w:rsid w:val="00450046"/>
    <w:rsid w:val="00450800"/>
    <w:rsid w:val="004519C1"/>
    <w:rsid w:val="0045601D"/>
    <w:rsid w:val="00457BE2"/>
    <w:rsid w:val="004606DD"/>
    <w:rsid w:val="00461BEA"/>
    <w:rsid w:val="00462B48"/>
    <w:rsid w:val="00463647"/>
    <w:rsid w:val="00463F23"/>
    <w:rsid w:val="00465863"/>
    <w:rsid w:val="00466702"/>
    <w:rsid w:val="00466FBC"/>
    <w:rsid w:val="0046721D"/>
    <w:rsid w:val="004672C0"/>
    <w:rsid w:val="0047076A"/>
    <w:rsid w:val="00470E67"/>
    <w:rsid w:val="004721AF"/>
    <w:rsid w:val="00472C24"/>
    <w:rsid w:val="00472EB0"/>
    <w:rsid w:val="00475428"/>
    <w:rsid w:val="00476C5F"/>
    <w:rsid w:val="00480701"/>
    <w:rsid w:val="00480888"/>
    <w:rsid w:val="00481BC2"/>
    <w:rsid w:val="00481FED"/>
    <w:rsid w:val="0048362B"/>
    <w:rsid w:val="00483716"/>
    <w:rsid w:val="004841D4"/>
    <w:rsid w:val="004853D5"/>
    <w:rsid w:val="00487EED"/>
    <w:rsid w:val="004909A5"/>
    <w:rsid w:val="0049154A"/>
    <w:rsid w:val="00491866"/>
    <w:rsid w:val="004920C9"/>
    <w:rsid w:val="004937F5"/>
    <w:rsid w:val="00494E92"/>
    <w:rsid w:val="00496A9B"/>
    <w:rsid w:val="00496AEA"/>
    <w:rsid w:val="00497B05"/>
    <w:rsid w:val="004A1142"/>
    <w:rsid w:val="004A1CA6"/>
    <w:rsid w:val="004A4C92"/>
    <w:rsid w:val="004B0163"/>
    <w:rsid w:val="004B36EA"/>
    <w:rsid w:val="004B5AFC"/>
    <w:rsid w:val="004B6023"/>
    <w:rsid w:val="004B7B34"/>
    <w:rsid w:val="004C249E"/>
    <w:rsid w:val="004C52FA"/>
    <w:rsid w:val="004C5925"/>
    <w:rsid w:val="004C6349"/>
    <w:rsid w:val="004C6974"/>
    <w:rsid w:val="004C7345"/>
    <w:rsid w:val="004D0032"/>
    <w:rsid w:val="004D3D63"/>
    <w:rsid w:val="004D3F92"/>
    <w:rsid w:val="004D6442"/>
    <w:rsid w:val="004D688D"/>
    <w:rsid w:val="004D74D0"/>
    <w:rsid w:val="004E2400"/>
    <w:rsid w:val="004E4698"/>
    <w:rsid w:val="004E4A26"/>
    <w:rsid w:val="004F018E"/>
    <w:rsid w:val="004F0677"/>
    <w:rsid w:val="004F200E"/>
    <w:rsid w:val="004F27E9"/>
    <w:rsid w:val="004F2ABC"/>
    <w:rsid w:val="004F5AD7"/>
    <w:rsid w:val="004F7B39"/>
    <w:rsid w:val="005010C5"/>
    <w:rsid w:val="00501206"/>
    <w:rsid w:val="0050142A"/>
    <w:rsid w:val="00503EFE"/>
    <w:rsid w:val="00503F48"/>
    <w:rsid w:val="00506493"/>
    <w:rsid w:val="005075BB"/>
    <w:rsid w:val="00507A47"/>
    <w:rsid w:val="00511A27"/>
    <w:rsid w:val="005144AD"/>
    <w:rsid w:val="0051667A"/>
    <w:rsid w:val="0051EE22"/>
    <w:rsid w:val="005206B4"/>
    <w:rsid w:val="00521D6B"/>
    <w:rsid w:val="0052356F"/>
    <w:rsid w:val="00523732"/>
    <w:rsid w:val="005240FD"/>
    <w:rsid w:val="00524842"/>
    <w:rsid w:val="005264C9"/>
    <w:rsid w:val="00526707"/>
    <w:rsid w:val="00526D6D"/>
    <w:rsid w:val="0052724F"/>
    <w:rsid w:val="00530420"/>
    <w:rsid w:val="00531C2B"/>
    <w:rsid w:val="00532869"/>
    <w:rsid w:val="00533D95"/>
    <w:rsid w:val="00534075"/>
    <w:rsid w:val="00534DA0"/>
    <w:rsid w:val="00536012"/>
    <w:rsid w:val="00542A07"/>
    <w:rsid w:val="00545D71"/>
    <w:rsid w:val="00547B67"/>
    <w:rsid w:val="00553067"/>
    <w:rsid w:val="005532DA"/>
    <w:rsid w:val="00554BFA"/>
    <w:rsid w:val="0055509A"/>
    <w:rsid w:val="0055543A"/>
    <w:rsid w:val="005565B1"/>
    <w:rsid w:val="00561DD9"/>
    <w:rsid w:val="00562A41"/>
    <w:rsid w:val="00562ACB"/>
    <w:rsid w:val="0056411E"/>
    <w:rsid w:val="005646DA"/>
    <w:rsid w:val="005679DF"/>
    <w:rsid w:val="00571508"/>
    <w:rsid w:val="00572377"/>
    <w:rsid w:val="0057247C"/>
    <w:rsid w:val="005735BD"/>
    <w:rsid w:val="00574B80"/>
    <w:rsid w:val="00575B83"/>
    <w:rsid w:val="00576321"/>
    <w:rsid w:val="00577DDA"/>
    <w:rsid w:val="00577EDD"/>
    <w:rsid w:val="00580A79"/>
    <w:rsid w:val="00581E13"/>
    <w:rsid w:val="00586C9D"/>
    <w:rsid w:val="00587412"/>
    <w:rsid w:val="005916F0"/>
    <w:rsid w:val="005919DF"/>
    <w:rsid w:val="005925E0"/>
    <w:rsid w:val="005928D0"/>
    <w:rsid w:val="00593739"/>
    <w:rsid w:val="00595D47"/>
    <w:rsid w:val="00596D8D"/>
    <w:rsid w:val="005A11E1"/>
    <w:rsid w:val="005A4591"/>
    <w:rsid w:val="005A4B7E"/>
    <w:rsid w:val="005A657A"/>
    <w:rsid w:val="005A6956"/>
    <w:rsid w:val="005A7076"/>
    <w:rsid w:val="005B0725"/>
    <w:rsid w:val="005B198D"/>
    <w:rsid w:val="005B288F"/>
    <w:rsid w:val="005B3C14"/>
    <w:rsid w:val="005C3FF5"/>
    <w:rsid w:val="005C49A4"/>
    <w:rsid w:val="005C4D2E"/>
    <w:rsid w:val="005C533F"/>
    <w:rsid w:val="005C6201"/>
    <w:rsid w:val="005C7D4A"/>
    <w:rsid w:val="005D2D90"/>
    <w:rsid w:val="005D34C8"/>
    <w:rsid w:val="005D3816"/>
    <w:rsid w:val="005D3A1D"/>
    <w:rsid w:val="005D3D3E"/>
    <w:rsid w:val="005D63D4"/>
    <w:rsid w:val="005D6EBD"/>
    <w:rsid w:val="005E072D"/>
    <w:rsid w:val="005E0E83"/>
    <w:rsid w:val="005E1A6E"/>
    <w:rsid w:val="005E1AB6"/>
    <w:rsid w:val="005E1CC9"/>
    <w:rsid w:val="005E1FE1"/>
    <w:rsid w:val="005E2558"/>
    <w:rsid w:val="005E2B92"/>
    <w:rsid w:val="005E59BC"/>
    <w:rsid w:val="005E72E5"/>
    <w:rsid w:val="005F14F9"/>
    <w:rsid w:val="005F19AD"/>
    <w:rsid w:val="005F675B"/>
    <w:rsid w:val="005F7AD4"/>
    <w:rsid w:val="00600E74"/>
    <w:rsid w:val="00601C11"/>
    <w:rsid w:val="0060355B"/>
    <w:rsid w:val="00604F4F"/>
    <w:rsid w:val="00605BC7"/>
    <w:rsid w:val="006102DE"/>
    <w:rsid w:val="0061166C"/>
    <w:rsid w:val="00611794"/>
    <w:rsid w:val="00611A2F"/>
    <w:rsid w:val="006122B9"/>
    <w:rsid w:val="00612728"/>
    <w:rsid w:val="00616095"/>
    <w:rsid w:val="006167EE"/>
    <w:rsid w:val="00620408"/>
    <w:rsid w:val="006219C8"/>
    <w:rsid w:val="00622595"/>
    <w:rsid w:val="006246D0"/>
    <w:rsid w:val="00627141"/>
    <w:rsid w:val="006304FD"/>
    <w:rsid w:val="00630955"/>
    <w:rsid w:val="00633F42"/>
    <w:rsid w:val="00635417"/>
    <w:rsid w:val="00636297"/>
    <w:rsid w:val="00637DA6"/>
    <w:rsid w:val="00640259"/>
    <w:rsid w:val="0064061B"/>
    <w:rsid w:val="00641242"/>
    <w:rsid w:val="00642C89"/>
    <w:rsid w:val="00646345"/>
    <w:rsid w:val="0065001D"/>
    <w:rsid w:val="00651069"/>
    <w:rsid w:val="006514A5"/>
    <w:rsid w:val="006607E0"/>
    <w:rsid w:val="00661DD9"/>
    <w:rsid w:val="00665BA6"/>
    <w:rsid w:val="00666487"/>
    <w:rsid w:val="00667195"/>
    <w:rsid w:val="00667529"/>
    <w:rsid w:val="00673B5C"/>
    <w:rsid w:val="006741C0"/>
    <w:rsid w:val="00675D4D"/>
    <w:rsid w:val="00677429"/>
    <w:rsid w:val="00677DE6"/>
    <w:rsid w:val="00677F7E"/>
    <w:rsid w:val="00681217"/>
    <w:rsid w:val="00682329"/>
    <w:rsid w:val="006827B5"/>
    <w:rsid w:val="00682802"/>
    <w:rsid w:val="00682C27"/>
    <w:rsid w:val="00683A74"/>
    <w:rsid w:val="00684263"/>
    <w:rsid w:val="0068541E"/>
    <w:rsid w:val="00690B72"/>
    <w:rsid w:val="00692391"/>
    <w:rsid w:val="00692B2D"/>
    <w:rsid w:val="00693EBF"/>
    <w:rsid w:val="00694B7E"/>
    <w:rsid w:val="00696043"/>
    <w:rsid w:val="00697C32"/>
    <w:rsid w:val="006A01BB"/>
    <w:rsid w:val="006A0315"/>
    <w:rsid w:val="006A19F4"/>
    <w:rsid w:val="006A3071"/>
    <w:rsid w:val="006A307B"/>
    <w:rsid w:val="006A4626"/>
    <w:rsid w:val="006A5218"/>
    <w:rsid w:val="006A60AF"/>
    <w:rsid w:val="006A6F45"/>
    <w:rsid w:val="006B0AA3"/>
    <w:rsid w:val="006B2995"/>
    <w:rsid w:val="006B544B"/>
    <w:rsid w:val="006B7784"/>
    <w:rsid w:val="006C1009"/>
    <w:rsid w:val="006C11D2"/>
    <w:rsid w:val="006C15A5"/>
    <w:rsid w:val="006C32B1"/>
    <w:rsid w:val="006C3439"/>
    <w:rsid w:val="006C3F76"/>
    <w:rsid w:val="006C59CF"/>
    <w:rsid w:val="006C6D19"/>
    <w:rsid w:val="006C7D0F"/>
    <w:rsid w:val="006C7DFD"/>
    <w:rsid w:val="006D1713"/>
    <w:rsid w:val="006D25B3"/>
    <w:rsid w:val="006D49B5"/>
    <w:rsid w:val="006D50A5"/>
    <w:rsid w:val="006D72EF"/>
    <w:rsid w:val="006E1B0B"/>
    <w:rsid w:val="006E1EBE"/>
    <w:rsid w:val="006E2F68"/>
    <w:rsid w:val="006E4353"/>
    <w:rsid w:val="006E4408"/>
    <w:rsid w:val="006E70D4"/>
    <w:rsid w:val="006E748B"/>
    <w:rsid w:val="006E74EB"/>
    <w:rsid w:val="006F0E4B"/>
    <w:rsid w:val="006F16CA"/>
    <w:rsid w:val="006F2760"/>
    <w:rsid w:val="006F3247"/>
    <w:rsid w:val="006F3665"/>
    <w:rsid w:val="006F3E5C"/>
    <w:rsid w:val="006F4051"/>
    <w:rsid w:val="006F4762"/>
    <w:rsid w:val="006F679D"/>
    <w:rsid w:val="006F6929"/>
    <w:rsid w:val="0070015F"/>
    <w:rsid w:val="00701C24"/>
    <w:rsid w:val="0070479A"/>
    <w:rsid w:val="0070635C"/>
    <w:rsid w:val="0071017B"/>
    <w:rsid w:val="00711F51"/>
    <w:rsid w:val="00711FDB"/>
    <w:rsid w:val="00712041"/>
    <w:rsid w:val="007128D2"/>
    <w:rsid w:val="00712A0C"/>
    <w:rsid w:val="00713139"/>
    <w:rsid w:val="00715152"/>
    <w:rsid w:val="00716777"/>
    <w:rsid w:val="00717283"/>
    <w:rsid w:val="007172DB"/>
    <w:rsid w:val="00721958"/>
    <w:rsid w:val="00722074"/>
    <w:rsid w:val="00723601"/>
    <w:rsid w:val="0072403E"/>
    <w:rsid w:val="0073281B"/>
    <w:rsid w:val="00732CD6"/>
    <w:rsid w:val="00732F19"/>
    <w:rsid w:val="00733228"/>
    <w:rsid w:val="00734E18"/>
    <w:rsid w:val="00736BB9"/>
    <w:rsid w:val="00737716"/>
    <w:rsid w:val="0073772A"/>
    <w:rsid w:val="00737895"/>
    <w:rsid w:val="00740B6B"/>
    <w:rsid w:val="00741CEA"/>
    <w:rsid w:val="00744009"/>
    <w:rsid w:val="007447C0"/>
    <w:rsid w:val="00745D19"/>
    <w:rsid w:val="00747571"/>
    <w:rsid w:val="007507B5"/>
    <w:rsid w:val="00750ECD"/>
    <w:rsid w:val="00751858"/>
    <w:rsid w:val="00753795"/>
    <w:rsid w:val="007543F3"/>
    <w:rsid w:val="00756314"/>
    <w:rsid w:val="00756A18"/>
    <w:rsid w:val="007601AA"/>
    <w:rsid w:val="00760F8E"/>
    <w:rsid w:val="00761109"/>
    <w:rsid w:val="007645C6"/>
    <w:rsid w:val="007659B4"/>
    <w:rsid w:val="00765E69"/>
    <w:rsid w:val="00766D60"/>
    <w:rsid w:val="007702F7"/>
    <w:rsid w:val="007714CB"/>
    <w:rsid w:val="00773E79"/>
    <w:rsid w:val="007755A7"/>
    <w:rsid w:val="007771A3"/>
    <w:rsid w:val="007802BB"/>
    <w:rsid w:val="00781822"/>
    <w:rsid w:val="00782165"/>
    <w:rsid w:val="007825DA"/>
    <w:rsid w:val="00782C78"/>
    <w:rsid w:val="00786F87"/>
    <w:rsid w:val="007873BE"/>
    <w:rsid w:val="007937AA"/>
    <w:rsid w:val="00794CB6"/>
    <w:rsid w:val="00795596"/>
    <w:rsid w:val="00795946"/>
    <w:rsid w:val="00795BE4"/>
    <w:rsid w:val="00796555"/>
    <w:rsid w:val="00796B62"/>
    <w:rsid w:val="00797C81"/>
    <w:rsid w:val="007A0D6D"/>
    <w:rsid w:val="007A1642"/>
    <w:rsid w:val="007A2CB2"/>
    <w:rsid w:val="007A45EF"/>
    <w:rsid w:val="007A588F"/>
    <w:rsid w:val="007A6790"/>
    <w:rsid w:val="007B04C3"/>
    <w:rsid w:val="007B12C6"/>
    <w:rsid w:val="007B26A1"/>
    <w:rsid w:val="007B2D07"/>
    <w:rsid w:val="007B32BE"/>
    <w:rsid w:val="007B466F"/>
    <w:rsid w:val="007B4876"/>
    <w:rsid w:val="007B645F"/>
    <w:rsid w:val="007C2B53"/>
    <w:rsid w:val="007C3D2F"/>
    <w:rsid w:val="007C3E37"/>
    <w:rsid w:val="007C46F6"/>
    <w:rsid w:val="007C5B1B"/>
    <w:rsid w:val="007C7DEC"/>
    <w:rsid w:val="007D1F17"/>
    <w:rsid w:val="007D47C3"/>
    <w:rsid w:val="007D5597"/>
    <w:rsid w:val="007D68D7"/>
    <w:rsid w:val="007D7BF1"/>
    <w:rsid w:val="007E07BB"/>
    <w:rsid w:val="007E24E2"/>
    <w:rsid w:val="007E29B1"/>
    <w:rsid w:val="007E4B0B"/>
    <w:rsid w:val="007E5143"/>
    <w:rsid w:val="007E5EBA"/>
    <w:rsid w:val="007E68C4"/>
    <w:rsid w:val="007E756C"/>
    <w:rsid w:val="007E79D4"/>
    <w:rsid w:val="007F17E6"/>
    <w:rsid w:val="007F2A7E"/>
    <w:rsid w:val="007F4815"/>
    <w:rsid w:val="007F6FCD"/>
    <w:rsid w:val="00803189"/>
    <w:rsid w:val="00803A2C"/>
    <w:rsid w:val="00804ABE"/>
    <w:rsid w:val="00805E9B"/>
    <w:rsid w:val="00810EF9"/>
    <w:rsid w:val="008153B7"/>
    <w:rsid w:val="008159A8"/>
    <w:rsid w:val="00820814"/>
    <w:rsid w:val="00820E00"/>
    <w:rsid w:val="0082379E"/>
    <w:rsid w:val="00824252"/>
    <w:rsid w:val="00827255"/>
    <w:rsid w:val="00830CC4"/>
    <w:rsid w:val="00832775"/>
    <w:rsid w:val="008352F1"/>
    <w:rsid w:val="008357C2"/>
    <w:rsid w:val="00835A5E"/>
    <w:rsid w:val="00835EE6"/>
    <w:rsid w:val="0083697E"/>
    <w:rsid w:val="00841885"/>
    <w:rsid w:val="00841FC1"/>
    <w:rsid w:val="00842BF2"/>
    <w:rsid w:val="00846EC9"/>
    <w:rsid w:val="00851157"/>
    <w:rsid w:val="008515CF"/>
    <w:rsid w:val="00854CC8"/>
    <w:rsid w:val="00854D13"/>
    <w:rsid w:val="0085571F"/>
    <w:rsid w:val="00855ECD"/>
    <w:rsid w:val="0086007F"/>
    <w:rsid w:val="00861DFE"/>
    <w:rsid w:val="008622D1"/>
    <w:rsid w:val="008628F8"/>
    <w:rsid w:val="0086300C"/>
    <w:rsid w:val="008632A9"/>
    <w:rsid w:val="00863906"/>
    <w:rsid w:val="00865ABE"/>
    <w:rsid w:val="008665D3"/>
    <w:rsid w:val="0086792C"/>
    <w:rsid w:val="00870D98"/>
    <w:rsid w:val="00871953"/>
    <w:rsid w:val="00873D69"/>
    <w:rsid w:val="008741E9"/>
    <w:rsid w:val="008747BA"/>
    <w:rsid w:val="008754DC"/>
    <w:rsid w:val="00876DD0"/>
    <w:rsid w:val="00880DA8"/>
    <w:rsid w:val="0088157E"/>
    <w:rsid w:val="0088192F"/>
    <w:rsid w:val="008852C5"/>
    <w:rsid w:val="00885867"/>
    <w:rsid w:val="00890229"/>
    <w:rsid w:val="00892361"/>
    <w:rsid w:val="00892D9A"/>
    <w:rsid w:val="00893905"/>
    <w:rsid w:val="00893978"/>
    <w:rsid w:val="00894A39"/>
    <w:rsid w:val="00894A4A"/>
    <w:rsid w:val="00895BFC"/>
    <w:rsid w:val="008A0CDF"/>
    <w:rsid w:val="008A20DD"/>
    <w:rsid w:val="008A247D"/>
    <w:rsid w:val="008A3B0D"/>
    <w:rsid w:val="008A7CC5"/>
    <w:rsid w:val="008B1BDF"/>
    <w:rsid w:val="008B510C"/>
    <w:rsid w:val="008B513E"/>
    <w:rsid w:val="008B5B84"/>
    <w:rsid w:val="008B7353"/>
    <w:rsid w:val="008C1EF8"/>
    <w:rsid w:val="008C21C2"/>
    <w:rsid w:val="008C4722"/>
    <w:rsid w:val="008D2711"/>
    <w:rsid w:val="008D2BFB"/>
    <w:rsid w:val="008D46AF"/>
    <w:rsid w:val="008D58EB"/>
    <w:rsid w:val="008D5CFB"/>
    <w:rsid w:val="008D64A0"/>
    <w:rsid w:val="008D7677"/>
    <w:rsid w:val="008E0477"/>
    <w:rsid w:val="008E225F"/>
    <w:rsid w:val="008E469B"/>
    <w:rsid w:val="008E6CFE"/>
    <w:rsid w:val="008E7222"/>
    <w:rsid w:val="008E7B09"/>
    <w:rsid w:val="008F14B4"/>
    <w:rsid w:val="008F1DD0"/>
    <w:rsid w:val="008F20B2"/>
    <w:rsid w:val="008F481D"/>
    <w:rsid w:val="008F5A4B"/>
    <w:rsid w:val="00900864"/>
    <w:rsid w:val="009027F3"/>
    <w:rsid w:val="009030A8"/>
    <w:rsid w:val="009037E4"/>
    <w:rsid w:val="00903A87"/>
    <w:rsid w:val="00903C0C"/>
    <w:rsid w:val="00912372"/>
    <w:rsid w:val="009128FD"/>
    <w:rsid w:val="00912CFC"/>
    <w:rsid w:val="00913F97"/>
    <w:rsid w:val="00915698"/>
    <w:rsid w:val="009174BF"/>
    <w:rsid w:val="00920EDB"/>
    <w:rsid w:val="0092267D"/>
    <w:rsid w:val="00922AB0"/>
    <w:rsid w:val="0092321D"/>
    <w:rsid w:val="00923E73"/>
    <w:rsid w:val="00924281"/>
    <w:rsid w:val="00925BD1"/>
    <w:rsid w:val="00926C19"/>
    <w:rsid w:val="009308DB"/>
    <w:rsid w:val="00932C8A"/>
    <w:rsid w:val="009335EF"/>
    <w:rsid w:val="00937808"/>
    <w:rsid w:val="00937809"/>
    <w:rsid w:val="00941421"/>
    <w:rsid w:val="00942FB7"/>
    <w:rsid w:val="009439E7"/>
    <w:rsid w:val="009448B2"/>
    <w:rsid w:val="00945C63"/>
    <w:rsid w:val="00945D1E"/>
    <w:rsid w:val="00952593"/>
    <w:rsid w:val="00952616"/>
    <w:rsid w:val="0095387B"/>
    <w:rsid w:val="009547BC"/>
    <w:rsid w:val="009556F5"/>
    <w:rsid w:val="009609B7"/>
    <w:rsid w:val="00963A02"/>
    <w:rsid w:val="009645B2"/>
    <w:rsid w:val="009647B9"/>
    <w:rsid w:val="00966F97"/>
    <w:rsid w:val="0097141F"/>
    <w:rsid w:val="009716EC"/>
    <w:rsid w:val="00971A6E"/>
    <w:rsid w:val="00973461"/>
    <w:rsid w:val="00974AD1"/>
    <w:rsid w:val="00976EFD"/>
    <w:rsid w:val="00977EA7"/>
    <w:rsid w:val="00977FD0"/>
    <w:rsid w:val="009801CD"/>
    <w:rsid w:val="009804BD"/>
    <w:rsid w:val="0098291A"/>
    <w:rsid w:val="00983144"/>
    <w:rsid w:val="00983F27"/>
    <w:rsid w:val="00986066"/>
    <w:rsid w:val="00986E2E"/>
    <w:rsid w:val="00987C39"/>
    <w:rsid w:val="00987F39"/>
    <w:rsid w:val="00992DC2"/>
    <w:rsid w:val="00993B88"/>
    <w:rsid w:val="0099582B"/>
    <w:rsid w:val="009968CC"/>
    <w:rsid w:val="00997D86"/>
    <w:rsid w:val="009A06AA"/>
    <w:rsid w:val="009A3B40"/>
    <w:rsid w:val="009A4212"/>
    <w:rsid w:val="009A709A"/>
    <w:rsid w:val="009A748C"/>
    <w:rsid w:val="009A7B3C"/>
    <w:rsid w:val="009B1923"/>
    <w:rsid w:val="009B5AB2"/>
    <w:rsid w:val="009B7111"/>
    <w:rsid w:val="009B7B15"/>
    <w:rsid w:val="009C035F"/>
    <w:rsid w:val="009C1962"/>
    <w:rsid w:val="009C32FF"/>
    <w:rsid w:val="009C3347"/>
    <w:rsid w:val="009C3431"/>
    <w:rsid w:val="009C45B8"/>
    <w:rsid w:val="009C512C"/>
    <w:rsid w:val="009C622C"/>
    <w:rsid w:val="009C6BD7"/>
    <w:rsid w:val="009C7B5E"/>
    <w:rsid w:val="009D059B"/>
    <w:rsid w:val="009D14CD"/>
    <w:rsid w:val="009D2310"/>
    <w:rsid w:val="009D33A6"/>
    <w:rsid w:val="009D3577"/>
    <w:rsid w:val="009D3AC4"/>
    <w:rsid w:val="009D3DD3"/>
    <w:rsid w:val="009D531E"/>
    <w:rsid w:val="009D6ED8"/>
    <w:rsid w:val="009D7196"/>
    <w:rsid w:val="009D736C"/>
    <w:rsid w:val="009D799E"/>
    <w:rsid w:val="009E0C0E"/>
    <w:rsid w:val="009E3327"/>
    <w:rsid w:val="009E334A"/>
    <w:rsid w:val="009E6F4F"/>
    <w:rsid w:val="009E7793"/>
    <w:rsid w:val="009F185D"/>
    <w:rsid w:val="009F2315"/>
    <w:rsid w:val="009F313B"/>
    <w:rsid w:val="009F3839"/>
    <w:rsid w:val="009F4DA3"/>
    <w:rsid w:val="009F69AE"/>
    <w:rsid w:val="009F7161"/>
    <w:rsid w:val="009F716F"/>
    <w:rsid w:val="009F7500"/>
    <w:rsid w:val="00A03A66"/>
    <w:rsid w:val="00A074BC"/>
    <w:rsid w:val="00A0754A"/>
    <w:rsid w:val="00A10C39"/>
    <w:rsid w:val="00A140ED"/>
    <w:rsid w:val="00A17F92"/>
    <w:rsid w:val="00A21281"/>
    <w:rsid w:val="00A222F1"/>
    <w:rsid w:val="00A255DD"/>
    <w:rsid w:val="00A26AFC"/>
    <w:rsid w:val="00A27A1B"/>
    <w:rsid w:val="00A27EFE"/>
    <w:rsid w:val="00A305CA"/>
    <w:rsid w:val="00A31F90"/>
    <w:rsid w:val="00A3217C"/>
    <w:rsid w:val="00A3242B"/>
    <w:rsid w:val="00A32D5D"/>
    <w:rsid w:val="00A32E40"/>
    <w:rsid w:val="00A4088F"/>
    <w:rsid w:val="00A422E2"/>
    <w:rsid w:val="00A44447"/>
    <w:rsid w:val="00A448FC"/>
    <w:rsid w:val="00A44B83"/>
    <w:rsid w:val="00A45072"/>
    <w:rsid w:val="00A450A5"/>
    <w:rsid w:val="00A464B5"/>
    <w:rsid w:val="00A46565"/>
    <w:rsid w:val="00A47D41"/>
    <w:rsid w:val="00A508E5"/>
    <w:rsid w:val="00A50F3F"/>
    <w:rsid w:val="00A53FD8"/>
    <w:rsid w:val="00A5443A"/>
    <w:rsid w:val="00A56D97"/>
    <w:rsid w:val="00A60A96"/>
    <w:rsid w:val="00A631BF"/>
    <w:rsid w:val="00A6387F"/>
    <w:rsid w:val="00A66E1B"/>
    <w:rsid w:val="00A6738C"/>
    <w:rsid w:val="00A6799F"/>
    <w:rsid w:val="00A73202"/>
    <w:rsid w:val="00A737F2"/>
    <w:rsid w:val="00A74D93"/>
    <w:rsid w:val="00A75160"/>
    <w:rsid w:val="00A7554E"/>
    <w:rsid w:val="00A76A20"/>
    <w:rsid w:val="00A82B55"/>
    <w:rsid w:val="00A83AE4"/>
    <w:rsid w:val="00A85735"/>
    <w:rsid w:val="00A94041"/>
    <w:rsid w:val="00A96A18"/>
    <w:rsid w:val="00AA1DA1"/>
    <w:rsid w:val="00AA26BD"/>
    <w:rsid w:val="00AA2D17"/>
    <w:rsid w:val="00AA594D"/>
    <w:rsid w:val="00AA5AAC"/>
    <w:rsid w:val="00AA74FF"/>
    <w:rsid w:val="00AB010F"/>
    <w:rsid w:val="00AB0BD2"/>
    <w:rsid w:val="00AB132D"/>
    <w:rsid w:val="00AB3245"/>
    <w:rsid w:val="00AB4C7E"/>
    <w:rsid w:val="00AB767D"/>
    <w:rsid w:val="00AC0306"/>
    <w:rsid w:val="00AC0CD2"/>
    <w:rsid w:val="00AC3407"/>
    <w:rsid w:val="00AC4C61"/>
    <w:rsid w:val="00AC623E"/>
    <w:rsid w:val="00AD022B"/>
    <w:rsid w:val="00AD03FD"/>
    <w:rsid w:val="00AD0672"/>
    <w:rsid w:val="00AD25D2"/>
    <w:rsid w:val="00AD30DB"/>
    <w:rsid w:val="00AD42C8"/>
    <w:rsid w:val="00AE06B5"/>
    <w:rsid w:val="00AE089A"/>
    <w:rsid w:val="00AE24C6"/>
    <w:rsid w:val="00AE2778"/>
    <w:rsid w:val="00AE3836"/>
    <w:rsid w:val="00AE5644"/>
    <w:rsid w:val="00AF0CEE"/>
    <w:rsid w:val="00AF12D2"/>
    <w:rsid w:val="00AF16D8"/>
    <w:rsid w:val="00AF28F6"/>
    <w:rsid w:val="00AF30C7"/>
    <w:rsid w:val="00AF4B92"/>
    <w:rsid w:val="00AF53CD"/>
    <w:rsid w:val="00AF5C1C"/>
    <w:rsid w:val="00AF620D"/>
    <w:rsid w:val="00AF672F"/>
    <w:rsid w:val="00AF6B8A"/>
    <w:rsid w:val="00AF72C2"/>
    <w:rsid w:val="00B01B58"/>
    <w:rsid w:val="00B074E4"/>
    <w:rsid w:val="00B077EB"/>
    <w:rsid w:val="00B10C65"/>
    <w:rsid w:val="00B10DB8"/>
    <w:rsid w:val="00B11D0D"/>
    <w:rsid w:val="00B1286A"/>
    <w:rsid w:val="00B12CEB"/>
    <w:rsid w:val="00B14BBA"/>
    <w:rsid w:val="00B23B6F"/>
    <w:rsid w:val="00B26251"/>
    <w:rsid w:val="00B26AE0"/>
    <w:rsid w:val="00B360D9"/>
    <w:rsid w:val="00B365BD"/>
    <w:rsid w:val="00B36C9D"/>
    <w:rsid w:val="00B40D6B"/>
    <w:rsid w:val="00B41C88"/>
    <w:rsid w:val="00B42841"/>
    <w:rsid w:val="00B42E2A"/>
    <w:rsid w:val="00B4359F"/>
    <w:rsid w:val="00B4493C"/>
    <w:rsid w:val="00B5093F"/>
    <w:rsid w:val="00B51231"/>
    <w:rsid w:val="00B52EDC"/>
    <w:rsid w:val="00B53A51"/>
    <w:rsid w:val="00B54986"/>
    <w:rsid w:val="00B54A23"/>
    <w:rsid w:val="00B54E87"/>
    <w:rsid w:val="00B57179"/>
    <w:rsid w:val="00B579F5"/>
    <w:rsid w:val="00B60240"/>
    <w:rsid w:val="00B61D28"/>
    <w:rsid w:val="00B62BE9"/>
    <w:rsid w:val="00B62F7F"/>
    <w:rsid w:val="00B66786"/>
    <w:rsid w:val="00B66B6E"/>
    <w:rsid w:val="00B677CF"/>
    <w:rsid w:val="00B702C0"/>
    <w:rsid w:val="00B703FF"/>
    <w:rsid w:val="00B72AC2"/>
    <w:rsid w:val="00B73CCA"/>
    <w:rsid w:val="00B7449D"/>
    <w:rsid w:val="00B74E0D"/>
    <w:rsid w:val="00B75288"/>
    <w:rsid w:val="00B75367"/>
    <w:rsid w:val="00B7768A"/>
    <w:rsid w:val="00B77EF7"/>
    <w:rsid w:val="00B8079D"/>
    <w:rsid w:val="00B810F5"/>
    <w:rsid w:val="00B81801"/>
    <w:rsid w:val="00B82723"/>
    <w:rsid w:val="00B827A7"/>
    <w:rsid w:val="00B835D7"/>
    <w:rsid w:val="00B8362A"/>
    <w:rsid w:val="00B85816"/>
    <w:rsid w:val="00B86DC7"/>
    <w:rsid w:val="00B91868"/>
    <w:rsid w:val="00B9258A"/>
    <w:rsid w:val="00B970F8"/>
    <w:rsid w:val="00BA06A5"/>
    <w:rsid w:val="00BA2676"/>
    <w:rsid w:val="00BA4A91"/>
    <w:rsid w:val="00BA4DC9"/>
    <w:rsid w:val="00BA4E60"/>
    <w:rsid w:val="00BA50D3"/>
    <w:rsid w:val="00BA5A95"/>
    <w:rsid w:val="00BB3E84"/>
    <w:rsid w:val="00BB48FC"/>
    <w:rsid w:val="00BB5B78"/>
    <w:rsid w:val="00BB63EC"/>
    <w:rsid w:val="00BB7750"/>
    <w:rsid w:val="00BC1F93"/>
    <w:rsid w:val="00BC27E8"/>
    <w:rsid w:val="00BC3DC8"/>
    <w:rsid w:val="00BC3E7D"/>
    <w:rsid w:val="00BC5658"/>
    <w:rsid w:val="00BC6191"/>
    <w:rsid w:val="00BC73A6"/>
    <w:rsid w:val="00BC7C1A"/>
    <w:rsid w:val="00BC7CB5"/>
    <w:rsid w:val="00BD080E"/>
    <w:rsid w:val="00BD0CB8"/>
    <w:rsid w:val="00BD125F"/>
    <w:rsid w:val="00BD239B"/>
    <w:rsid w:val="00BD34A1"/>
    <w:rsid w:val="00BD4A9E"/>
    <w:rsid w:val="00BD4BB4"/>
    <w:rsid w:val="00BD5ADF"/>
    <w:rsid w:val="00BE04F3"/>
    <w:rsid w:val="00BE10B5"/>
    <w:rsid w:val="00BE31C1"/>
    <w:rsid w:val="00BE6FE9"/>
    <w:rsid w:val="00BF4059"/>
    <w:rsid w:val="00BF5015"/>
    <w:rsid w:val="00BF67E4"/>
    <w:rsid w:val="00C0055B"/>
    <w:rsid w:val="00C00A87"/>
    <w:rsid w:val="00C0193D"/>
    <w:rsid w:val="00C022AF"/>
    <w:rsid w:val="00C036B8"/>
    <w:rsid w:val="00C05FB7"/>
    <w:rsid w:val="00C06B6B"/>
    <w:rsid w:val="00C07B77"/>
    <w:rsid w:val="00C10831"/>
    <w:rsid w:val="00C10D5F"/>
    <w:rsid w:val="00C11C87"/>
    <w:rsid w:val="00C13253"/>
    <w:rsid w:val="00C143C5"/>
    <w:rsid w:val="00C150CB"/>
    <w:rsid w:val="00C1717C"/>
    <w:rsid w:val="00C179EE"/>
    <w:rsid w:val="00C20AA6"/>
    <w:rsid w:val="00C22C20"/>
    <w:rsid w:val="00C26032"/>
    <w:rsid w:val="00C27F22"/>
    <w:rsid w:val="00C30921"/>
    <w:rsid w:val="00C3173C"/>
    <w:rsid w:val="00C32940"/>
    <w:rsid w:val="00C32A55"/>
    <w:rsid w:val="00C32D36"/>
    <w:rsid w:val="00C3327C"/>
    <w:rsid w:val="00C34F8A"/>
    <w:rsid w:val="00C41287"/>
    <w:rsid w:val="00C43642"/>
    <w:rsid w:val="00C44E9A"/>
    <w:rsid w:val="00C4520F"/>
    <w:rsid w:val="00C4786F"/>
    <w:rsid w:val="00C50222"/>
    <w:rsid w:val="00C530BF"/>
    <w:rsid w:val="00C542B1"/>
    <w:rsid w:val="00C561DC"/>
    <w:rsid w:val="00C61095"/>
    <w:rsid w:val="00C617DB"/>
    <w:rsid w:val="00C61969"/>
    <w:rsid w:val="00C61C06"/>
    <w:rsid w:val="00C61CC6"/>
    <w:rsid w:val="00C634E4"/>
    <w:rsid w:val="00C6724A"/>
    <w:rsid w:val="00C73E2B"/>
    <w:rsid w:val="00C75E34"/>
    <w:rsid w:val="00C8002B"/>
    <w:rsid w:val="00C8051E"/>
    <w:rsid w:val="00C80854"/>
    <w:rsid w:val="00C8355E"/>
    <w:rsid w:val="00C83C54"/>
    <w:rsid w:val="00C8718C"/>
    <w:rsid w:val="00C8771A"/>
    <w:rsid w:val="00C90181"/>
    <w:rsid w:val="00C910AD"/>
    <w:rsid w:val="00C919AE"/>
    <w:rsid w:val="00C946DF"/>
    <w:rsid w:val="00C94BA8"/>
    <w:rsid w:val="00C950B4"/>
    <w:rsid w:val="00C97130"/>
    <w:rsid w:val="00CA192D"/>
    <w:rsid w:val="00CA27A0"/>
    <w:rsid w:val="00CA2BA3"/>
    <w:rsid w:val="00CA3565"/>
    <w:rsid w:val="00CA3689"/>
    <w:rsid w:val="00CA4B7D"/>
    <w:rsid w:val="00CA5309"/>
    <w:rsid w:val="00CA63D0"/>
    <w:rsid w:val="00CB3FAE"/>
    <w:rsid w:val="00CB4B06"/>
    <w:rsid w:val="00CB5F8D"/>
    <w:rsid w:val="00CB6F73"/>
    <w:rsid w:val="00CB735C"/>
    <w:rsid w:val="00CC551E"/>
    <w:rsid w:val="00CC7B88"/>
    <w:rsid w:val="00CD0D08"/>
    <w:rsid w:val="00CD115B"/>
    <w:rsid w:val="00CD695B"/>
    <w:rsid w:val="00CE239A"/>
    <w:rsid w:val="00CE36DC"/>
    <w:rsid w:val="00CE3789"/>
    <w:rsid w:val="00CE4BE6"/>
    <w:rsid w:val="00CE6D08"/>
    <w:rsid w:val="00CE6F8E"/>
    <w:rsid w:val="00CE75CE"/>
    <w:rsid w:val="00CE7689"/>
    <w:rsid w:val="00CF05ED"/>
    <w:rsid w:val="00CF0ACC"/>
    <w:rsid w:val="00CF0E32"/>
    <w:rsid w:val="00CF37EE"/>
    <w:rsid w:val="00CF6FD1"/>
    <w:rsid w:val="00CF7C26"/>
    <w:rsid w:val="00CF7CD1"/>
    <w:rsid w:val="00D00989"/>
    <w:rsid w:val="00D014D2"/>
    <w:rsid w:val="00D02913"/>
    <w:rsid w:val="00D04BC5"/>
    <w:rsid w:val="00D05918"/>
    <w:rsid w:val="00D07CC7"/>
    <w:rsid w:val="00D113EF"/>
    <w:rsid w:val="00D1469A"/>
    <w:rsid w:val="00D15786"/>
    <w:rsid w:val="00D16A70"/>
    <w:rsid w:val="00D212BA"/>
    <w:rsid w:val="00D21C30"/>
    <w:rsid w:val="00D24A9F"/>
    <w:rsid w:val="00D2593A"/>
    <w:rsid w:val="00D25B97"/>
    <w:rsid w:val="00D31A47"/>
    <w:rsid w:val="00D31C2C"/>
    <w:rsid w:val="00D320F5"/>
    <w:rsid w:val="00D3269B"/>
    <w:rsid w:val="00D334D0"/>
    <w:rsid w:val="00D366AF"/>
    <w:rsid w:val="00D37053"/>
    <w:rsid w:val="00D3759F"/>
    <w:rsid w:val="00D405AF"/>
    <w:rsid w:val="00D4180C"/>
    <w:rsid w:val="00D432E2"/>
    <w:rsid w:val="00D43B43"/>
    <w:rsid w:val="00D43D56"/>
    <w:rsid w:val="00D474D2"/>
    <w:rsid w:val="00D474ED"/>
    <w:rsid w:val="00D47EE0"/>
    <w:rsid w:val="00D5120D"/>
    <w:rsid w:val="00D53021"/>
    <w:rsid w:val="00D53C5E"/>
    <w:rsid w:val="00D56773"/>
    <w:rsid w:val="00D62180"/>
    <w:rsid w:val="00D64E5A"/>
    <w:rsid w:val="00D6525D"/>
    <w:rsid w:val="00D66D43"/>
    <w:rsid w:val="00D70C28"/>
    <w:rsid w:val="00D76C72"/>
    <w:rsid w:val="00D77CEA"/>
    <w:rsid w:val="00D809BA"/>
    <w:rsid w:val="00D814C0"/>
    <w:rsid w:val="00D8241E"/>
    <w:rsid w:val="00D83DAF"/>
    <w:rsid w:val="00D904AC"/>
    <w:rsid w:val="00D91808"/>
    <w:rsid w:val="00D961F2"/>
    <w:rsid w:val="00D966CC"/>
    <w:rsid w:val="00D97CE1"/>
    <w:rsid w:val="00DA32D4"/>
    <w:rsid w:val="00DA5111"/>
    <w:rsid w:val="00DA7EB0"/>
    <w:rsid w:val="00DA7F6F"/>
    <w:rsid w:val="00DB073B"/>
    <w:rsid w:val="00DB3512"/>
    <w:rsid w:val="00DB40D6"/>
    <w:rsid w:val="00DB4CA5"/>
    <w:rsid w:val="00DB593D"/>
    <w:rsid w:val="00DB6020"/>
    <w:rsid w:val="00DB6133"/>
    <w:rsid w:val="00DB7A0C"/>
    <w:rsid w:val="00DB7EFF"/>
    <w:rsid w:val="00DC053B"/>
    <w:rsid w:val="00DC1740"/>
    <w:rsid w:val="00DC1A1B"/>
    <w:rsid w:val="00DC4334"/>
    <w:rsid w:val="00DC591D"/>
    <w:rsid w:val="00DC5ECC"/>
    <w:rsid w:val="00DC6131"/>
    <w:rsid w:val="00DC6FD9"/>
    <w:rsid w:val="00DC77CE"/>
    <w:rsid w:val="00DC792E"/>
    <w:rsid w:val="00DD089F"/>
    <w:rsid w:val="00DD1958"/>
    <w:rsid w:val="00DD19F9"/>
    <w:rsid w:val="00DD2D65"/>
    <w:rsid w:val="00DD2FD6"/>
    <w:rsid w:val="00DD316D"/>
    <w:rsid w:val="00DD5132"/>
    <w:rsid w:val="00DD624C"/>
    <w:rsid w:val="00DE0883"/>
    <w:rsid w:val="00DE0C75"/>
    <w:rsid w:val="00DE5A76"/>
    <w:rsid w:val="00DF1023"/>
    <w:rsid w:val="00DF57F0"/>
    <w:rsid w:val="00DF58A7"/>
    <w:rsid w:val="00DF724B"/>
    <w:rsid w:val="00DF7DAC"/>
    <w:rsid w:val="00E00326"/>
    <w:rsid w:val="00E01A01"/>
    <w:rsid w:val="00E0313B"/>
    <w:rsid w:val="00E03B73"/>
    <w:rsid w:val="00E03D10"/>
    <w:rsid w:val="00E06589"/>
    <w:rsid w:val="00E06D47"/>
    <w:rsid w:val="00E07970"/>
    <w:rsid w:val="00E12000"/>
    <w:rsid w:val="00E12792"/>
    <w:rsid w:val="00E13A20"/>
    <w:rsid w:val="00E1422E"/>
    <w:rsid w:val="00E154E5"/>
    <w:rsid w:val="00E164B8"/>
    <w:rsid w:val="00E17400"/>
    <w:rsid w:val="00E20814"/>
    <w:rsid w:val="00E21FE5"/>
    <w:rsid w:val="00E230E0"/>
    <w:rsid w:val="00E255C5"/>
    <w:rsid w:val="00E31D24"/>
    <w:rsid w:val="00E34F0A"/>
    <w:rsid w:val="00E371E6"/>
    <w:rsid w:val="00E45ED5"/>
    <w:rsid w:val="00E46A80"/>
    <w:rsid w:val="00E47750"/>
    <w:rsid w:val="00E50A28"/>
    <w:rsid w:val="00E517EF"/>
    <w:rsid w:val="00E52FEB"/>
    <w:rsid w:val="00E55F3B"/>
    <w:rsid w:val="00E564EF"/>
    <w:rsid w:val="00E5755C"/>
    <w:rsid w:val="00E57C3E"/>
    <w:rsid w:val="00E57C5A"/>
    <w:rsid w:val="00E606F7"/>
    <w:rsid w:val="00E61692"/>
    <w:rsid w:val="00E61C52"/>
    <w:rsid w:val="00E61C87"/>
    <w:rsid w:val="00E62226"/>
    <w:rsid w:val="00E661F4"/>
    <w:rsid w:val="00E66A95"/>
    <w:rsid w:val="00E70B71"/>
    <w:rsid w:val="00E70CAE"/>
    <w:rsid w:val="00E71EF7"/>
    <w:rsid w:val="00E71F82"/>
    <w:rsid w:val="00E73EFA"/>
    <w:rsid w:val="00E742B8"/>
    <w:rsid w:val="00E76CBF"/>
    <w:rsid w:val="00E77375"/>
    <w:rsid w:val="00E80512"/>
    <w:rsid w:val="00E81744"/>
    <w:rsid w:val="00E81808"/>
    <w:rsid w:val="00E82519"/>
    <w:rsid w:val="00E825CE"/>
    <w:rsid w:val="00E82FEB"/>
    <w:rsid w:val="00E85B43"/>
    <w:rsid w:val="00E86944"/>
    <w:rsid w:val="00E86BCC"/>
    <w:rsid w:val="00E871C8"/>
    <w:rsid w:val="00E90CA1"/>
    <w:rsid w:val="00E91234"/>
    <w:rsid w:val="00E9192E"/>
    <w:rsid w:val="00E91A40"/>
    <w:rsid w:val="00E939CC"/>
    <w:rsid w:val="00E939DB"/>
    <w:rsid w:val="00E94C15"/>
    <w:rsid w:val="00E9562D"/>
    <w:rsid w:val="00E97383"/>
    <w:rsid w:val="00E97BE9"/>
    <w:rsid w:val="00EA35E6"/>
    <w:rsid w:val="00EA69A2"/>
    <w:rsid w:val="00EA72E9"/>
    <w:rsid w:val="00EB0EE4"/>
    <w:rsid w:val="00EB2CC5"/>
    <w:rsid w:val="00EB2FAD"/>
    <w:rsid w:val="00EB31AF"/>
    <w:rsid w:val="00EB3BAE"/>
    <w:rsid w:val="00EB5E28"/>
    <w:rsid w:val="00EB5F42"/>
    <w:rsid w:val="00EC0D1E"/>
    <w:rsid w:val="00EC23D7"/>
    <w:rsid w:val="00EC38FA"/>
    <w:rsid w:val="00EC43D7"/>
    <w:rsid w:val="00EC4920"/>
    <w:rsid w:val="00EC4E68"/>
    <w:rsid w:val="00EC5ECE"/>
    <w:rsid w:val="00ED0005"/>
    <w:rsid w:val="00ED19BB"/>
    <w:rsid w:val="00ED2ACD"/>
    <w:rsid w:val="00ED2F84"/>
    <w:rsid w:val="00ED3627"/>
    <w:rsid w:val="00ED3D16"/>
    <w:rsid w:val="00ED403B"/>
    <w:rsid w:val="00ED510F"/>
    <w:rsid w:val="00ED5444"/>
    <w:rsid w:val="00ED54EE"/>
    <w:rsid w:val="00ED5BED"/>
    <w:rsid w:val="00ED5DCC"/>
    <w:rsid w:val="00ED5EE6"/>
    <w:rsid w:val="00ED60A5"/>
    <w:rsid w:val="00ED7D84"/>
    <w:rsid w:val="00EE0B7C"/>
    <w:rsid w:val="00EE3BB2"/>
    <w:rsid w:val="00EF18B0"/>
    <w:rsid w:val="00EF35C4"/>
    <w:rsid w:val="00EF412B"/>
    <w:rsid w:val="00EF4836"/>
    <w:rsid w:val="00EF4901"/>
    <w:rsid w:val="00EF6115"/>
    <w:rsid w:val="00EF6BC7"/>
    <w:rsid w:val="00EF6D34"/>
    <w:rsid w:val="00F000EA"/>
    <w:rsid w:val="00F001C4"/>
    <w:rsid w:val="00F003E5"/>
    <w:rsid w:val="00F0200C"/>
    <w:rsid w:val="00F03374"/>
    <w:rsid w:val="00F039F1"/>
    <w:rsid w:val="00F04A79"/>
    <w:rsid w:val="00F04C05"/>
    <w:rsid w:val="00F0559B"/>
    <w:rsid w:val="00F10850"/>
    <w:rsid w:val="00F11B25"/>
    <w:rsid w:val="00F13452"/>
    <w:rsid w:val="00F1412E"/>
    <w:rsid w:val="00F144D5"/>
    <w:rsid w:val="00F155E4"/>
    <w:rsid w:val="00F15CFF"/>
    <w:rsid w:val="00F15E0E"/>
    <w:rsid w:val="00F212CD"/>
    <w:rsid w:val="00F24BFA"/>
    <w:rsid w:val="00F24EB0"/>
    <w:rsid w:val="00F27138"/>
    <w:rsid w:val="00F27C3E"/>
    <w:rsid w:val="00F32FD3"/>
    <w:rsid w:val="00F36595"/>
    <w:rsid w:val="00F36AAE"/>
    <w:rsid w:val="00F378B4"/>
    <w:rsid w:val="00F40F0C"/>
    <w:rsid w:val="00F40F27"/>
    <w:rsid w:val="00F4266C"/>
    <w:rsid w:val="00F450E8"/>
    <w:rsid w:val="00F4583B"/>
    <w:rsid w:val="00F47855"/>
    <w:rsid w:val="00F47AD6"/>
    <w:rsid w:val="00F5096B"/>
    <w:rsid w:val="00F509E2"/>
    <w:rsid w:val="00F51395"/>
    <w:rsid w:val="00F53C12"/>
    <w:rsid w:val="00F5578D"/>
    <w:rsid w:val="00F567D9"/>
    <w:rsid w:val="00F615FE"/>
    <w:rsid w:val="00F63516"/>
    <w:rsid w:val="00F64D11"/>
    <w:rsid w:val="00F661F5"/>
    <w:rsid w:val="00F71B8A"/>
    <w:rsid w:val="00F72518"/>
    <w:rsid w:val="00F72FD8"/>
    <w:rsid w:val="00F73B67"/>
    <w:rsid w:val="00F76207"/>
    <w:rsid w:val="00F8026F"/>
    <w:rsid w:val="00F80CF1"/>
    <w:rsid w:val="00F817C7"/>
    <w:rsid w:val="00F81C62"/>
    <w:rsid w:val="00F81CC9"/>
    <w:rsid w:val="00F85A8E"/>
    <w:rsid w:val="00F868B2"/>
    <w:rsid w:val="00F90221"/>
    <w:rsid w:val="00F90ABA"/>
    <w:rsid w:val="00F90CE4"/>
    <w:rsid w:val="00F9182F"/>
    <w:rsid w:val="00F91C39"/>
    <w:rsid w:val="00F91FF3"/>
    <w:rsid w:val="00F92190"/>
    <w:rsid w:val="00F92AE2"/>
    <w:rsid w:val="00F93893"/>
    <w:rsid w:val="00F93C32"/>
    <w:rsid w:val="00F95E02"/>
    <w:rsid w:val="00F97145"/>
    <w:rsid w:val="00FA05AE"/>
    <w:rsid w:val="00FA0ADC"/>
    <w:rsid w:val="00FA22C9"/>
    <w:rsid w:val="00FA4196"/>
    <w:rsid w:val="00FA6095"/>
    <w:rsid w:val="00FB1732"/>
    <w:rsid w:val="00FB721E"/>
    <w:rsid w:val="00FC0800"/>
    <w:rsid w:val="00FC18C3"/>
    <w:rsid w:val="00FC1C2A"/>
    <w:rsid w:val="00FC29CB"/>
    <w:rsid w:val="00FC3C37"/>
    <w:rsid w:val="00FC3E37"/>
    <w:rsid w:val="00FC52DC"/>
    <w:rsid w:val="00FC5AAE"/>
    <w:rsid w:val="00FC6E67"/>
    <w:rsid w:val="00FC7E68"/>
    <w:rsid w:val="00FC7EE1"/>
    <w:rsid w:val="00FD0895"/>
    <w:rsid w:val="00FD0F59"/>
    <w:rsid w:val="00FD3653"/>
    <w:rsid w:val="00FD3D04"/>
    <w:rsid w:val="00FD4891"/>
    <w:rsid w:val="00FD4EB8"/>
    <w:rsid w:val="00FD512C"/>
    <w:rsid w:val="00FD6089"/>
    <w:rsid w:val="00FD72D5"/>
    <w:rsid w:val="00FD7EF0"/>
    <w:rsid w:val="00FE1198"/>
    <w:rsid w:val="00FE16D8"/>
    <w:rsid w:val="00FE19F1"/>
    <w:rsid w:val="00FE384A"/>
    <w:rsid w:val="00FE4CB1"/>
    <w:rsid w:val="00FE5379"/>
    <w:rsid w:val="00FE7A02"/>
    <w:rsid w:val="00FF0725"/>
    <w:rsid w:val="00FF34F9"/>
    <w:rsid w:val="00FF441F"/>
    <w:rsid w:val="00FF47D4"/>
    <w:rsid w:val="00FF4EFB"/>
    <w:rsid w:val="00FF6336"/>
    <w:rsid w:val="00FF66E4"/>
    <w:rsid w:val="0198C01A"/>
    <w:rsid w:val="01CA862A"/>
    <w:rsid w:val="01CE56DD"/>
    <w:rsid w:val="01F488F1"/>
    <w:rsid w:val="022A3F3F"/>
    <w:rsid w:val="03893A31"/>
    <w:rsid w:val="047C0ECF"/>
    <w:rsid w:val="05FA6961"/>
    <w:rsid w:val="07A2EA91"/>
    <w:rsid w:val="08ADA753"/>
    <w:rsid w:val="08E7F3DA"/>
    <w:rsid w:val="09231EAA"/>
    <w:rsid w:val="0996C6C6"/>
    <w:rsid w:val="0AB325B4"/>
    <w:rsid w:val="0CBA9635"/>
    <w:rsid w:val="0FAC8F69"/>
    <w:rsid w:val="0FD14E33"/>
    <w:rsid w:val="1065219A"/>
    <w:rsid w:val="121724E9"/>
    <w:rsid w:val="12500AE2"/>
    <w:rsid w:val="12AA8BFC"/>
    <w:rsid w:val="1446FCD0"/>
    <w:rsid w:val="14FDE1A9"/>
    <w:rsid w:val="151EB4DD"/>
    <w:rsid w:val="1744F118"/>
    <w:rsid w:val="17542459"/>
    <w:rsid w:val="1A0DAE0D"/>
    <w:rsid w:val="1D0FC0CE"/>
    <w:rsid w:val="205226E7"/>
    <w:rsid w:val="229601B0"/>
    <w:rsid w:val="22FAC8E6"/>
    <w:rsid w:val="240901CB"/>
    <w:rsid w:val="25014AF5"/>
    <w:rsid w:val="270BB7C7"/>
    <w:rsid w:val="2717BB90"/>
    <w:rsid w:val="27288AD3"/>
    <w:rsid w:val="27DD6BEB"/>
    <w:rsid w:val="27E86275"/>
    <w:rsid w:val="2878048C"/>
    <w:rsid w:val="2C45E145"/>
    <w:rsid w:val="2CC9BD67"/>
    <w:rsid w:val="2DB56E0A"/>
    <w:rsid w:val="2DE6334B"/>
    <w:rsid w:val="2E17A256"/>
    <w:rsid w:val="2E651F96"/>
    <w:rsid w:val="2F86E331"/>
    <w:rsid w:val="3023A428"/>
    <w:rsid w:val="3029558B"/>
    <w:rsid w:val="30F1A191"/>
    <w:rsid w:val="31546354"/>
    <w:rsid w:val="332E0F8B"/>
    <w:rsid w:val="3345E5D0"/>
    <w:rsid w:val="339BC016"/>
    <w:rsid w:val="3581E57F"/>
    <w:rsid w:val="3725BFE8"/>
    <w:rsid w:val="373E3BFF"/>
    <w:rsid w:val="3903DADC"/>
    <w:rsid w:val="3980FB1C"/>
    <w:rsid w:val="3A1D1E34"/>
    <w:rsid w:val="3C9B45BB"/>
    <w:rsid w:val="3DA210D7"/>
    <w:rsid w:val="3DBB40F5"/>
    <w:rsid w:val="3E570BCA"/>
    <w:rsid w:val="3EBEBE27"/>
    <w:rsid w:val="3FE2D0DD"/>
    <w:rsid w:val="402252A6"/>
    <w:rsid w:val="4132EAFE"/>
    <w:rsid w:val="41476010"/>
    <w:rsid w:val="46C87335"/>
    <w:rsid w:val="47C27C9C"/>
    <w:rsid w:val="47F0CB6B"/>
    <w:rsid w:val="48137CA6"/>
    <w:rsid w:val="48ED1ABE"/>
    <w:rsid w:val="4930697F"/>
    <w:rsid w:val="49DD57DB"/>
    <w:rsid w:val="4A24BAAD"/>
    <w:rsid w:val="4A270BCE"/>
    <w:rsid w:val="4EC796A6"/>
    <w:rsid w:val="51F75DEF"/>
    <w:rsid w:val="52915669"/>
    <w:rsid w:val="53279C38"/>
    <w:rsid w:val="53D58777"/>
    <w:rsid w:val="544EBDAF"/>
    <w:rsid w:val="560D9349"/>
    <w:rsid w:val="59207916"/>
    <w:rsid w:val="595681B4"/>
    <w:rsid w:val="59915DEC"/>
    <w:rsid w:val="5A4758B3"/>
    <w:rsid w:val="5A6BD422"/>
    <w:rsid w:val="5AA37EC7"/>
    <w:rsid w:val="5AC8A5BC"/>
    <w:rsid w:val="5D39FC51"/>
    <w:rsid w:val="5D9AF04B"/>
    <w:rsid w:val="5E299062"/>
    <w:rsid w:val="608F94FE"/>
    <w:rsid w:val="61249EED"/>
    <w:rsid w:val="66087E0C"/>
    <w:rsid w:val="6644DFA9"/>
    <w:rsid w:val="66F0ADEF"/>
    <w:rsid w:val="671A916A"/>
    <w:rsid w:val="681ACF19"/>
    <w:rsid w:val="6893C883"/>
    <w:rsid w:val="6922BC20"/>
    <w:rsid w:val="69900035"/>
    <w:rsid w:val="69E561A2"/>
    <w:rsid w:val="6BA62B1C"/>
    <w:rsid w:val="6BD6107B"/>
    <w:rsid w:val="6BE05592"/>
    <w:rsid w:val="6CDD84BE"/>
    <w:rsid w:val="6D4BCE72"/>
    <w:rsid w:val="6E5A4ECD"/>
    <w:rsid w:val="7036F1EE"/>
    <w:rsid w:val="704E0980"/>
    <w:rsid w:val="708F8D92"/>
    <w:rsid w:val="71248726"/>
    <w:rsid w:val="7173C37C"/>
    <w:rsid w:val="73403C09"/>
    <w:rsid w:val="73C938A7"/>
    <w:rsid w:val="7450E2F2"/>
    <w:rsid w:val="75066CC0"/>
    <w:rsid w:val="771F4F93"/>
    <w:rsid w:val="773E1C77"/>
    <w:rsid w:val="79017BCB"/>
    <w:rsid w:val="7A5FF184"/>
    <w:rsid w:val="7ACBBE8B"/>
    <w:rsid w:val="7AE2F309"/>
    <w:rsid w:val="7BB1C61B"/>
    <w:rsid w:val="7BC0E2EA"/>
    <w:rsid w:val="7CF34906"/>
    <w:rsid w:val="7D494A1F"/>
    <w:rsid w:val="7DC93490"/>
    <w:rsid w:val="7EB40F6B"/>
    <w:rsid w:val="7FA46BB0"/>
    <w:rsid w:val="7FE40DE3"/>
    <w:rsid w:val="7FE4A8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5823F"/>
  <w15:chartTrackingRefBased/>
  <w15:docId w15:val="{07B90563-10CB-439D-85B7-BE2A4D67F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C37"/>
  </w:style>
  <w:style w:type="paragraph" w:styleId="Heading1">
    <w:name w:val="heading 1"/>
    <w:basedOn w:val="Normal"/>
    <w:next w:val="Normal"/>
    <w:link w:val="Heading1Char"/>
    <w:uiPriority w:val="9"/>
    <w:qFormat/>
    <w:rsid w:val="00E13A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13A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13A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13A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E13A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3A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3A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3A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3A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A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13A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13A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13A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E13A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3A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3A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3A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3A20"/>
    <w:rPr>
      <w:rFonts w:eastAsiaTheme="majorEastAsia" w:cstheme="majorBidi"/>
      <w:color w:val="272727" w:themeColor="text1" w:themeTint="D8"/>
    </w:rPr>
  </w:style>
  <w:style w:type="paragraph" w:styleId="Title">
    <w:name w:val="Title"/>
    <w:basedOn w:val="Normal"/>
    <w:next w:val="Normal"/>
    <w:link w:val="TitleChar"/>
    <w:uiPriority w:val="10"/>
    <w:qFormat/>
    <w:rsid w:val="00E13A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A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3A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3A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3A20"/>
    <w:pPr>
      <w:spacing w:before="160"/>
      <w:jc w:val="center"/>
    </w:pPr>
    <w:rPr>
      <w:i/>
      <w:iCs/>
      <w:color w:val="404040" w:themeColor="text1" w:themeTint="BF"/>
    </w:rPr>
  </w:style>
  <w:style w:type="character" w:customStyle="1" w:styleId="QuoteChar">
    <w:name w:val="Quote Char"/>
    <w:basedOn w:val="DefaultParagraphFont"/>
    <w:link w:val="Quote"/>
    <w:uiPriority w:val="29"/>
    <w:rsid w:val="00E13A20"/>
    <w:rPr>
      <w:i/>
      <w:iCs/>
      <w:color w:val="404040" w:themeColor="text1" w:themeTint="BF"/>
    </w:rPr>
  </w:style>
  <w:style w:type="paragraph" w:styleId="ListParagraph">
    <w:name w:val="List Paragraph"/>
    <w:basedOn w:val="Normal"/>
    <w:uiPriority w:val="34"/>
    <w:qFormat/>
    <w:rsid w:val="00E13A20"/>
    <w:pPr>
      <w:ind w:left="720"/>
      <w:contextualSpacing/>
    </w:pPr>
  </w:style>
  <w:style w:type="character" w:styleId="IntenseEmphasis">
    <w:name w:val="Intense Emphasis"/>
    <w:basedOn w:val="DefaultParagraphFont"/>
    <w:uiPriority w:val="21"/>
    <w:qFormat/>
    <w:rsid w:val="00E13A20"/>
    <w:rPr>
      <w:i/>
      <w:iCs/>
      <w:color w:val="0F4761" w:themeColor="accent1" w:themeShade="BF"/>
    </w:rPr>
  </w:style>
  <w:style w:type="paragraph" w:styleId="IntenseQuote">
    <w:name w:val="Intense Quote"/>
    <w:basedOn w:val="Normal"/>
    <w:next w:val="Normal"/>
    <w:link w:val="IntenseQuoteChar"/>
    <w:uiPriority w:val="30"/>
    <w:qFormat/>
    <w:rsid w:val="00E13A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3A20"/>
    <w:rPr>
      <w:i/>
      <w:iCs/>
      <w:color w:val="0F4761" w:themeColor="accent1" w:themeShade="BF"/>
    </w:rPr>
  </w:style>
  <w:style w:type="character" w:styleId="IntenseReference">
    <w:name w:val="Intense Reference"/>
    <w:basedOn w:val="DefaultParagraphFont"/>
    <w:uiPriority w:val="32"/>
    <w:qFormat/>
    <w:rsid w:val="00E13A20"/>
    <w:rPr>
      <w:b/>
      <w:bCs/>
      <w:smallCaps/>
      <w:color w:val="0F4761" w:themeColor="accent1" w:themeShade="BF"/>
      <w:spacing w:val="5"/>
    </w:rPr>
  </w:style>
  <w:style w:type="paragraph" w:styleId="Header">
    <w:name w:val="header"/>
    <w:basedOn w:val="Normal"/>
    <w:link w:val="HeaderChar"/>
    <w:uiPriority w:val="99"/>
    <w:unhideWhenUsed/>
    <w:rsid w:val="00E13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A20"/>
  </w:style>
  <w:style w:type="paragraph" w:styleId="Footer">
    <w:name w:val="footer"/>
    <w:basedOn w:val="Normal"/>
    <w:link w:val="FooterChar"/>
    <w:uiPriority w:val="99"/>
    <w:unhideWhenUsed/>
    <w:rsid w:val="00E13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A20"/>
  </w:style>
  <w:style w:type="character" w:styleId="Strong">
    <w:name w:val="Strong"/>
    <w:basedOn w:val="DefaultParagraphFont"/>
    <w:uiPriority w:val="22"/>
    <w:qFormat/>
    <w:rsid w:val="00FA05AE"/>
    <w:rPr>
      <w:b/>
      <w:bCs/>
    </w:rPr>
  </w:style>
  <w:style w:type="table" w:styleId="TableGrid">
    <w:name w:val="Table Grid"/>
    <w:basedOn w:val="TableNormal"/>
    <w:uiPriority w:val="39"/>
    <w:rsid w:val="00682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D08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73E79"/>
    <w:rPr>
      <w:color w:val="467886" w:themeColor="hyperlink"/>
      <w:u w:val="single"/>
    </w:rPr>
  </w:style>
  <w:style w:type="character" w:styleId="UnresolvedMention">
    <w:name w:val="Unresolved Mention"/>
    <w:basedOn w:val="DefaultParagraphFont"/>
    <w:uiPriority w:val="99"/>
    <w:semiHidden/>
    <w:unhideWhenUsed/>
    <w:rsid w:val="00773E79"/>
    <w:rPr>
      <w:color w:val="605E5C"/>
      <w:shd w:val="clear" w:color="auto" w:fill="E1DFDD"/>
    </w:rPr>
  </w:style>
  <w:style w:type="paragraph" w:customStyle="1" w:styleId="Pa5">
    <w:name w:val="Pa5"/>
    <w:basedOn w:val="Normal"/>
    <w:next w:val="Normal"/>
    <w:uiPriority w:val="99"/>
    <w:rsid w:val="007D7BF1"/>
    <w:pPr>
      <w:autoSpaceDE w:val="0"/>
      <w:autoSpaceDN w:val="0"/>
      <w:adjustRightInd w:val="0"/>
      <w:spacing w:after="0" w:line="201" w:lineRule="atLeast"/>
    </w:pPr>
    <w:rPr>
      <w:rFonts w:ascii="HelveticaNeueLT Std Cn" w:hAnsi="HelveticaNeueLT Std Cn"/>
      <w:sz w:val="24"/>
      <w:szCs w:val="24"/>
      <w14:ligatures w14:val="standardContextual"/>
    </w:rPr>
  </w:style>
  <w:style w:type="character" w:customStyle="1" w:styleId="normaltextrun">
    <w:name w:val="normaltextrun"/>
    <w:basedOn w:val="DefaultParagraphFont"/>
    <w:rsid w:val="002761F4"/>
  </w:style>
  <w:style w:type="character" w:customStyle="1" w:styleId="ui-provider">
    <w:name w:val="ui-provider"/>
    <w:basedOn w:val="DefaultParagraphFont"/>
    <w:rsid w:val="00F817C7"/>
  </w:style>
  <w:style w:type="character" w:customStyle="1" w:styleId="css-1jxf684">
    <w:name w:val="css-1jxf684"/>
    <w:basedOn w:val="DefaultParagraphFont"/>
    <w:rsid w:val="00681217"/>
  </w:style>
  <w:style w:type="character" w:customStyle="1" w:styleId="r-18u37iz">
    <w:name w:val="r-18u37iz"/>
    <w:basedOn w:val="DefaultParagraphFont"/>
    <w:rsid w:val="00681217"/>
  </w:style>
  <w:style w:type="paragraph" w:customStyle="1" w:styleId="Default">
    <w:name w:val="Default"/>
    <w:rsid w:val="00BD0CB8"/>
    <w:pPr>
      <w:autoSpaceDE w:val="0"/>
      <w:autoSpaceDN w:val="0"/>
      <w:adjustRightInd w:val="0"/>
      <w:spacing w:after="0" w:line="240" w:lineRule="auto"/>
    </w:pPr>
    <w:rPr>
      <w:rFonts w:ascii="Avenir Next LT Pro" w:hAnsi="Avenir Next LT Pro" w:cs="Avenir Next LT Pro"/>
      <w:color w:val="000000"/>
      <w:sz w:val="24"/>
      <w:szCs w:val="24"/>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1286A"/>
    <w:pPr>
      <w:spacing w:after="0" w:line="240" w:lineRule="auto"/>
    </w:pPr>
  </w:style>
  <w:style w:type="paragraph" w:styleId="CommentSubject">
    <w:name w:val="annotation subject"/>
    <w:basedOn w:val="CommentText"/>
    <w:next w:val="CommentText"/>
    <w:link w:val="CommentSubjectChar"/>
    <w:uiPriority w:val="99"/>
    <w:semiHidden/>
    <w:unhideWhenUsed/>
    <w:rsid w:val="00A31F90"/>
    <w:rPr>
      <w:b/>
      <w:bCs/>
    </w:rPr>
  </w:style>
  <w:style w:type="character" w:customStyle="1" w:styleId="CommentSubjectChar">
    <w:name w:val="Comment Subject Char"/>
    <w:basedOn w:val="CommentTextChar"/>
    <w:link w:val="CommentSubject"/>
    <w:uiPriority w:val="99"/>
    <w:semiHidden/>
    <w:rsid w:val="00A31F90"/>
    <w:rPr>
      <w:b/>
      <w:bCs/>
      <w:sz w:val="20"/>
      <w:szCs w:val="20"/>
    </w:rPr>
  </w:style>
  <w:style w:type="character" w:styleId="FollowedHyperlink">
    <w:name w:val="FollowedHyperlink"/>
    <w:basedOn w:val="DefaultParagraphFont"/>
    <w:uiPriority w:val="99"/>
    <w:semiHidden/>
    <w:unhideWhenUsed/>
    <w:rsid w:val="0022684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77067">
      <w:bodyDiv w:val="1"/>
      <w:marLeft w:val="0"/>
      <w:marRight w:val="0"/>
      <w:marTop w:val="0"/>
      <w:marBottom w:val="0"/>
      <w:divBdr>
        <w:top w:val="none" w:sz="0" w:space="0" w:color="auto"/>
        <w:left w:val="none" w:sz="0" w:space="0" w:color="auto"/>
        <w:bottom w:val="none" w:sz="0" w:space="0" w:color="auto"/>
        <w:right w:val="none" w:sz="0" w:space="0" w:color="auto"/>
      </w:divBdr>
    </w:div>
    <w:div w:id="76562341">
      <w:bodyDiv w:val="1"/>
      <w:marLeft w:val="0"/>
      <w:marRight w:val="0"/>
      <w:marTop w:val="0"/>
      <w:marBottom w:val="0"/>
      <w:divBdr>
        <w:top w:val="none" w:sz="0" w:space="0" w:color="auto"/>
        <w:left w:val="none" w:sz="0" w:space="0" w:color="auto"/>
        <w:bottom w:val="none" w:sz="0" w:space="0" w:color="auto"/>
        <w:right w:val="none" w:sz="0" w:space="0" w:color="auto"/>
      </w:divBdr>
    </w:div>
    <w:div w:id="145442545">
      <w:bodyDiv w:val="1"/>
      <w:marLeft w:val="0"/>
      <w:marRight w:val="0"/>
      <w:marTop w:val="0"/>
      <w:marBottom w:val="0"/>
      <w:divBdr>
        <w:top w:val="none" w:sz="0" w:space="0" w:color="auto"/>
        <w:left w:val="none" w:sz="0" w:space="0" w:color="auto"/>
        <w:bottom w:val="none" w:sz="0" w:space="0" w:color="auto"/>
        <w:right w:val="none" w:sz="0" w:space="0" w:color="auto"/>
      </w:divBdr>
      <w:divsChild>
        <w:div w:id="1169366191">
          <w:marLeft w:val="0"/>
          <w:marRight w:val="0"/>
          <w:marTop w:val="0"/>
          <w:marBottom w:val="0"/>
          <w:divBdr>
            <w:top w:val="none" w:sz="0" w:space="0" w:color="auto"/>
            <w:left w:val="none" w:sz="0" w:space="0" w:color="auto"/>
            <w:bottom w:val="none" w:sz="0" w:space="0" w:color="auto"/>
            <w:right w:val="none" w:sz="0" w:space="0" w:color="auto"/>
          </w:divBdr>
          <w:divsChild>
            <w:div w:id="397942736">
              <w:marLeft w:val="0"/>
              <w:marRight w:val="0"/>
              <w:marTop w:val="0"/>
              <w:marBottom w:val="0"/>
              <w:divBdr>
                <w:top w:val="none" w:sz="0" w:space="0" w:color="auto"/>
                <w:left w:val="none" w:sz="0" w:space="0" w:color="auto"/>
                <w:bottom w:val="none" w:sz="0" w:space="0" w:color="auto"/>
                <w:right w:val="none" w:sz="0" w:space="0" w:color="auto"/>
              </w:divBdr>
              <w:divsChild>
                <w:div w:id="964308198">
                  <w:marLeft w:val="0"/>
                  <w:marRight w:val="0"/>
                  <w:marTop w:val="0"/>
                  <w:marBottom w:val="0"/>
                  <w:divBdr>
                    <w:top w:val="none" w:sz="0" w:space="0" w:color="auto"/>
                    <w:left w:val="none" w:sz="0" w:space="0" w:color="auto"/>
                    <w:bottom w:val="none" w:sz="0" w:space="0" w:color="auto"/>
                    <w:right w:val="none" w:sz="0" w:space="0" w:color="auto"/>
                  </w:divBdr>
                  <w:divsChild>
                    <w:div w:id="1086413768">
                      <w:marLeft w:val="0"/>
                      <w:marRight w:val="0"/>
                      <w:marTop w:val="0"/>
                      <w:marBottom w:val="0"/>
                      <w:divBdr>
                        <w:top w:val="none" w:sz="0" w:space="0" w:color="auto"/>
                        <w:left w:val="none" w:sz="0" w:space="0" w:color="auto"/>
                        <w:bottom w:val="none" w:sz="0" w:space="0" w:color="auto"/>
                        <w:right w:val="none" w:sz="0" w:space="0" w:color="auto"/>
                      </w:divBdr>
                      <w:divsChild>
                        <w:div w:id="1418554901">
                          <w:marLeft w:val="0"/>
                          <w:marRight w:val="0"/>
                          <w:marTop w:val="0"/>
                          <w:marBottom w:val="0"/>
                          <w:divBdr>
                            <w:top w:val="none" w:sz="0" w:space="0" w:color="auto"/>
                            <w:left w:val="none" w:sz="0" w:space="0" w:color="auto"/>
                            <w:bottom w:val="none" w:sz="0" w:space="0" w:color="auto"/>
                            <w:right w:val="none" w:sz="0" w:space="0" w:color="auto"/>
                          </w:divBdr>
                          <w:divsChild>
                            <w:div w:id="48497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14648">
              <w:marLeft w:val="0"/>
              <w:marRight w:val="0"/>
              <w:marTop w:val="0"/>
              <w:marBottom w:val="0"/>
              <w:divBdr>
                <w:top w:val="none" w:sz="0" w:space="0" w:color="auto"/>
                <w:left w:val="none" w:sz="0" w:space="0" w:color="auto"/>
                <w:bottom w:val="none" w:sz="0" w:space="0" w:color="auto"/>
                <w:right w:val="none" w:sz="0" w:space="0" w:color="auto"/>
              </w:divBdr>
              <w:divsChild>
                <w:div w:id="331765728">
                  <w:marLeft w:val="0"/>
                  <w:marRight w:val="0"/>
                  <w:marTop w:val="0"/>
                  <w:marBottom w:val="0"/>
                  <w:divBdr>
                    <w:top w:val="none" w:sz="0" w:space="0" w:color="auto"/>
                    <w:left w:val="none" w:sz="0" w:space="0" w:color="auto"/>
                    <w:bottom w:val="none" w:sz="0" w:space="0" w:color="auto"/>
                    <w:right w:val="none" w:sz="0" w:space="0" w:color="auto"/>
                  </w:divBdr>
                  <w:divsChild>
                    <w:div w:id="172427318">
                      <w:marLeft w:val="0"/>
                      <w:marRight w:val="0"/>
                      <w:marTop w:val="0"/>
                      <w:marBottom w:val="0"/>
                      <w:divBdr>
                        <w:top w:val="none" w:sz="0" w:space="0" w:color="auto"/>
                        <w:left w:val="none" w:sz="0" w:space="0" w:color="auto"/>
                        <w:bottom w:val="none" w:sz="0" w:space="0" w:color="auto"/>
                        <w:right w:val="none" w:sz="0" w:space="0" w:color="auto"/>
                      </w:divBdr>
                      <w:divsChild>
                        <w:div w:id="135340824">
                          <w:marLeft w:val="0"/>
                          <w:marRight w:val="0"/>
                          <w:marTop w:val="0"/>
                          <w:marBottom w:val="0"/>
                          <w:divBdr>
                            <w:top w:val="none" w:sz="0" w:space="0" w:color="auto"/>
                            <w:left w:val="none" w:sz="0" w:space="0" w:color="auto"/>
                            <w:bottom w:val="none" w:sz="0" w:space="0" w:color="auto"/>
                            <w:right w:val="none" w:sz="0" w:space="0" w:color="auto"/>
                          </w:divBdr>
                        </w:div>
                        <w:div w:id="184801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76046">
      <w:bodyDiv w:val="1"/>
      <w:marLeft w:val="0"/>
      <w:marRight w:val="0"/>
      <w:marTop w:val="0"/>
      <w:marBottom w:val="0"/>
      <w:divBdr>
        <w:top w:val="none" w:sz="0" w:space="0" w:color="auto"/>
        <w:left w:val="none" w:sz="0" w:space="0" w:color="auto"/>
        <w:bottom w:val="none" w:sz="0" w:space="0" w:color="auto"/>
        <w:right w:val="none" w:sz="0" w:space="0" w:color="auto"/>
      </w:divBdr>
    </w:div>
    <w:div w:id="156697115">
      <w:bodyDiv w:val="1"/>
      <w:marLeft w:val="0"/>
      <w:marRight w:val="0"/>
      <w:marTop w:val="0"/>
      <w:marBottom w:val="0"/>
      <w:divBdr>
        <w:top w:val="none" w:sz="0" w:space="0" w:color="auto"/>
        <w:left w:val="none" w:sz="0" w:space="0" w:color="auto"/>
        <w:bottom w:val="none" w:sz="0" w:space="0" w:color="auto"/>
        <w:right w:val="none" w:sz="0" w:space="0" w:color="auto"/>
      </w:divBdr>
    </w:div>
    <w:div w:id="187643633">
      <w:bodyDiv w:val="1"/>
      <w:marLeft w:val="0"/>
      <w:marRight w:val="0"/>
      <w:marTop w:val="0"/>
      <w:marBottom w:val="0"/>
      <w:divBdr>
        <w:top w:val="none" w:sz="0" w:space="0" w:color="auto"/>
        <w:left w:val="none" w:sz="0" w:space="0" w:color="auto"/>
        <w:bottom w:val="none" w:sz="0" w:space="0" w:color="auto"/>
        <w:right w:val="none" w:sz="0" w:space="0" w:color="auto"/>
      </w:divBdr>
    </w:div>
    <w:div w:id="197283486">
      <w:bodyDiv w:val="1"/>
      <w:marLeft w:val="0"/>
      <w:marRight w:val="0"/>
      <w:marTop w:val="0"/>
      <w:marBottom w:val="0"/>
      <w:divBdr>
        <w:top w:val="none" w:sz="0" w:space="0" w:color="auto"/>
        <w:left w:val="none" w:sz="0" w:space="0" w:color="auto"/>
        <w:bottom w:val="none" w:sz="0" w:space="0" w:color="auto"/>
        <w:right w:val="none" w:sz="0" w:space="0" w:color="auto"/>
      </w:divBdr>
    </w:div>
    <w:div w:id="242378252">
      <w:bodyDiv w:val="1"/>
      <w:marLeft w:val="0"/>
      <w:marRight w:val="0"/>
      <w:marTop w:val="0"/>
      <w:marBottom w:val="0"/>
      <w:divBdr>
        <w:top w:val="none" w:sz="0" w:space="0" w:color="auto"/>
        <w:left w:val="none" w:sz="0" w:space="0" w:color="auto"/>
        <w:bottom w:val="none" w:sz="0" w:space="0" w:color="auto"/>
        <w:right w:val="none" w:sz="0" w:space="0" w:color="auto"/>
      </w:divBdr>
    </w:div>
    <w:div w:id="260921506">
      <w:bodyDiv w:val="1"/>
      <w:marLeft w:val="0"/>
      <w:marRight w:val="0"/>
      <w:marTop w:val="0"/>
      <w:marBottom w:val="0"/>
      <w:divBdr>
        <w:top w:val="none" w:sz="0" w:space="0" w:color="auto"/>
        <w:left w:val="none" w:sz="0" w:space="0" w:color="auto"/>
        <w:bottom w:val="none" w:sz="0" w:space="0" w:color="auto"/>
        <w:right w:val="none" w:sz="0" w:space="0" w:color="auto"/>
      </w:divBdr>
    </w:div>
    <w:div w:id="279192081">
      <w:bodyDiv w:val="1"/>
      <w:marLeft w:val="0"/>
      <w:marRight w:val="0"/>
      <w:marTop w:val="0"/>
      <w:marBottom w:val="0"/>
      <w:divBdr>
        <w:top w:val="none" w:sz="0" w:space="0" w:color="auto"/>
        <w:left w:val="none" w:sz="0" w:space="0" w:color="auto"/>
        <w:bottom w:val="none" w:sz="0" w:space="0" w:color="auto"/>
        <w:right w:val="none" w:sz="0" w:space="0" w:color="auto"/>
      </w:divBdr>
    </w:div>
    <w:div w:id="283197045">
      <w:bodyDiv w:val="1"/>
      <w:marLeft w:val="0"/>
      <w:marRight w:val="0"/>
      <w:marTop w:val="0"/>
      <w:marBottom w:val="0"/>
      <w:divBdr>
        <w:top w:val="none" w:sz="0" w:space="0" w:color="auto"/>
        <w:left w:val="none" w:sz="0" w:space="0" w:color="auto"/>
        <w:bottom w:val="none" w:sz="0" w:space="0" w:color="auto"/>
        <w:right w:val="none" w:sz="0" w:space="0" w:color="auto"/>
      </w:divBdr>
    </w:div>
    <w:div w:id="296035044">
      <w:bodyDiv w:val="1"/>
      <w:marLeft w:val="0"/>
      <w:marRight w:val="0"/>
      <w:marTop w:val="0"/>
      <w:marBottom w:val="0"/>
      <w:divBdr>
        <w:top w:val="none" w:sz="0" w:space="0" w:color="auto"/>
        <w:left w:val="none" w:sz="0" w:space="0" w:color="auto"/>
        <w:bottom w:val="none" w:sz="0" w:space="0" w:color="auto"/>
        <w:right w:val="none" w:sz="0" w:space="0" w:color="auto"/>
      </w:divBdr>
    </w:div>
    <w:div w:id="297035279">
      <w:bodyDiv w:val="1"/>
      <w:marLeft w:val="0"/>
      <w:marRight w:val="0"/>
      <w:marTop w:val="0"/>
      <w:marBottom w:val="0"/>
      <w:divBdr>
        <w:top w:val="none" w:sz="0" w:space="0" w:color="auto"/>
        <w:left w:val="none" w:sz="0" w:space="0" w:color="auto"/>
        <w:bottom w:val="none" w:sz="0" w:space="0" w:color="auto"/>
        <w:right w:val="none" w:sz="0" w:space="0" w:color="auto"/>
      </w:divBdr>
    </w:div>
    <w:div w:id="306740959">
      <w:bodyDiv w:val="1"/>
      <w:marLeft w:val="0"/>
      <w:marRight w:val="0"/>
      <w:marTop w:val="0"/>
      <w:marBottom w:val="0"/>
      <w:divBdr>
        <w:top w:val="none" w:sz="0" w:space="0" w:color="auto"/>
        <w:left w:val="none" w:sz="0" w:space="0" w:color="auto"/>
        <w:bottom w:val="none" w:sz="0" w:space="0" w:color="auto"/>
        <w:right w:val="none" w:sz="0" w:space="0" w:color="auto"/>
      </w:divBdr>
    </w:div>
    <w:div w:id="319310309">
      <w:bodyDiv w:val="1"/>
      <w:marLeft w:val="0"/>
      <w:marRight w:val="0"/>
      <w:marTop w:val="0"/>
      <w:marBottom w:val="0"/>
      <w:divBdr>
        <w:top w:val="none" w:sz="0" w:space="0" w:color="auto"/>
        <w:left w:val="none" w:sz="0" w:space="0" w:color="auto"/>
        <w:bottom w:val="none" w:sz="0" w:space="0" w:color="auto"/>
        <w:right w:val="none" w:sz="0" w:space="0" w:color="auto"/>
      </w:divBdr>
    </w:div>
    <w:div w:id="367923699">
      <w:bodyDiv w:val="1"/>
      <w:marLeft w:val="0"/>
      <w:marRight w:val="0"/>
      <w:marTop w:val="0"/>
      <w:marBottom w:val="0"/>
      <w:divBdr>
        <w:top w:val="none" w:sz="0" w:space="0" w:color="auto"/>
        <w:left w:val="none" w:sz="0" w:space="0" w:color="auto"/>
        <w:bottom w:val="none" w:sz="0" w:space="0" w:color="auto"/>
        <w:right w:val="none" w:sz="0" w:space="0" w:color="auto"/>
      </w:divBdr>
    </w:div>
    <w:div w:id="385372782">
      <w:bodyDiv w:val="1"/>
      <w:marLeft w:val="0"/>
      <w:marRight w:val="0"/>
      <w:marTop w:val="0"/>
      <w:marBottom w:val="0"/>
      <w:divBdr>
        <w:top w:val="none" w:sz="0" w:space="0" w:color="auto"/>
        <w:left w:val="none" w:sz="0" w:space="0" w:color="auto"/>
        <w:bottom w:val="none" w:sz="0" w:space="0" w:color="auto"/>
        <w:right w:val="none" w:sz="0" w:space="0" w:color="auto"/>
      </w:divBdr>
    </w:div>
    <w:div w:id="407927554">
      <w:bodyDiv w:val="1"/>
      <w:marLeft w:val="0"/>
      <w:marRight w:val="0"/>
      <w:marTop w:val="0"/>
      <w:marBottom w:val="0"/>
      <w:divBdr>
        <w:top w:val="none" w:sz="0" w:space="0" w:color="auto"/>
        <w:left w:val="none" w:sz="0" w:space="0" w:color="auto"/>
        <w:bottom w:val="none" w:sz="0" w:space="0" w:color="auto"/>
        <w:right w:val="none" w:sz="0" w:space="0" w:color="auto"/>
      </w:divBdr>
      <w:divsChild>
        <w:div w:id="1544176642">
          <w:marLeft w:val="0"/>
          <w:marRight w:val="0"/>
          <w:marTop w:val="0"/>
          <w:marBottom w:val="0"/>
          <w:divBdr>
            <w:top w:val="none" w:sz="0" w:space="0" w:color="auto"/>
            <w:left w:val="none" w:sz="0" w:space="0" w:color="auto"/>
            <w:bottom w:val="none" w:sz="0" w:space="0" w:color="auto"/>
            <w:right w:val="none" w:sz="0" w:space="0" w:color="auto"/>
          </w:divBdr>
          <w:divsChild>
            <w:div w:id="620720505">
              <w:marLeft w:val="0"/>
              <w:marRight w:val="0"/>
              <w:marTop w:val="0"/>
              <w:marBottom w:val="0"/>
              <w:divBdr>
                <w:top w:val="none" w:sz="0" w:space="0" w:color="auto"/>
                <w:left w:val="none" w:sz="0" w:space="0" w:color="auto"/>
                <w:bottom w:val="none" w:sz="0" w:space="0" w:color="auto"/>
                <w:right w:val="none" w:sz="0" w:space="0" w:color="auto"/>
              </w:divBdr>
              <w:divsChild>
                <w:div w:id="189288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137624">
      <w:bodyDiv w:val="1"/>
      <w:marLeft w:val="0"/>
      <w:marRight w:val="0"/>
      <w:marTop w:val="0"/>
      <w:marBottom w:val="0"/>
      <w:divBdr>
        <w:top w:val="none" w:sz="0" w:space="0" w:color="auto"/>
        <w:left w:val="none" w:sz="0" w:space="0" w:color="auto"/>
        <w:bottom w:val="none" w:sz="0" w:space="0" w:color="auto"/>
        <w:right w:val="none" w:sz="0" w:space="0" w:color="auto"/>
      </w:divBdr>
    </w:div>
    <w:div w:id="497816372">
      <w:bodyDiv w:val="1"/>
      <w:marLeft w:val="0"/>
      <w:marRight w:val="0"/>
      <w:marTop w:val="0"/>
      <w:marBottom w:val="0"/>
      <w:divBdr>
        <w:top w:val="none" w:sz="0" w:space="0" w:color="auto"/>
        <w:left w:val="none" w:sz="0" w:space="0" w:color="auto"/>
        <w:bottom w:val="none" w:sz="0" w:space="0" w:color="auto"/>
        <w:right w:val="none" w:sz="0" w:space="0" w:color="auto"/>
      </w:divBdr>
    </w:div>
    <w:div w:id="500510738">
      <w:bodyDiv w:val="1"/>
      <w:marLeft w:val="0"/>
      <w:marRight w:val="0"/>
      <w:marTop w:val="0"/>
      <w:marBottom w:val="0"/>
      <w:divBdr>
        <w:top w:val="none" w:sz="0" w:space="0" w:color="auto"/>
        <w:left w:val="none" w:sz="0" w:space="0" w:color="auto"/>
        <w:bottom w:val="none" w:sz="0" w:space="0" w:color="auto"/>
        <w:right w:val="none" w:sz="0" w:space="0" w:color="auto"/>
      </w:divBdr>
    </w:div>
    <w:div w:id="513030639">
      <w:bodyDiv w:val="1"/>
      <w:marLeft w:val="0"/>
      <w:marRight w:val="0"/>
      <w:marTop w:val="0"/>
      <w:marBottom w:val="0"/>
      <w:divBdr>
        <w:top w:val="none" w:sz="0" w:space="0" w:color="auto"/>
        <w:left w:val="none" w:sz="0" w:space="0" w:color="auto"/>
        <w:bottom w:val="none" w:sz="0" w:space="0" w:color="auto"/>
        <w:right w:val="none" w:sz="0" w:space="0" w:color="auto"/>
      </w:divBdr>
    </w:div>
    <w:div w:id="531958949">
      <w:bodyDiv w:val="1"/>
      <w:marLeft w:val="0"/>
      <w:marRight w:val="0"/>
      <w:marTop w:val="0"/>
      <w:marBottom w:val="0"/>
      <w:divBdr>
        <w:top w:val="none" w:sz="0" w:space="0" w:color="auto"/>
        <w:left w:val="none" w:sz="0" w:space="0" w:color="auto"/>
        <w:bottom w:val="none" w:sz="0" w:space="0" w:color="auto"/>
        <w:right w:val="none" w:sz="0" w:space="0" w:color="auto"/>
      </w:divBdr>
    </w:div>
    <w:div w:id="532111242">
      <w:bodyDiv w:val="1"/>
      <w:marLeft w:val="0"/>
      <w:marRight w:val="0"/>
      <w:marTop w:val="0"/>
      <w:marBottom w:val="0"/>
      <w:divBdr>
        <w:top w:val="none" w:sz="0" w:space="0" w:color="auto"/>
        <w:left w:val="none" w:sz="0" w:space="0" w:color="auto"/>
        <w:bottom w:val="none" w:sz="0" w:space="0" w:color="auto"/>
        <w:right w:val="none" w:sz="0" w:space="0" w:color="auto"/>
      </w:divBdr>
    </w:div>
    <w:div w:id="545876160">
      <w:bodyDiv w:val="1"/>
      <w:marLeft w:val="0"/>
      <w:marRight w:val="0"/>
      <w:marTop w:val="0"/>
      <w:marBottom w:val="0"/>
      <w:divBdr>
        <w:top w:val="none" w:sz="0" w:space="0" w:color="auto"/>
        <w:left w:val="none" w:sz="0" w:space="0" w:color="auto"/>
        <w:bottom w:val="none" w:sz="0" w:space="0" w:color="auto"/>
        <w:right w:val="none" w:sz="0" w:space="0" w:color="auto"/>
      </w:divBdr>
    </w:div>
    <w:div w:id="561063482">
      <w:bodyDiv w:val="1"/>
      <w:marLeft w:val="0"/>
      <w:marRight w:val="0"/>
      <w:marTop w:val="0"/>
      <w:marBottom w:val="0"/>
      <w:divBdr>
        <w:top w:val="none" w:sz="0" w:space="0" w:color="auto"/>
        <w:left w:val="none" w:sz="0" w:space="0" w:color="auto"/>
        <w:bottom w:val="none" w:sz="0" w:space="0" w:color="auto"/>
        <w:right w:val="none" w:sz="0" w:space="0" w:color="auto"/>
      </w:divBdr>
    </w:div>
    <w:div w:id="582882002">
      <w:bodyDiv w:val="1"/>
      <w:marLeft w:val="0"/>
      <w:marRight w:val="0"/>
      <w:marTop w:val="0"/>
      <w:marBottom w:val="0"/>
      <w:divBdr>
        <w:top w:val="none" w:sz="0" w:space="0" w:color="auto"/>
        <w:left w:val="none" w:sz="0" w:space="0" w:color="auto"/>
        <w:bottom w:val="none" w:sz="0" w:space="0" w:color="auto"/>
        <w:right w:val="none" w:sz="0" w:space="0" w:color="auto"/>
      </w:divBdr>
    </w:div>
    <w:div w:id="601837831">
      <w:bodyDiv w:val="1"/>
      <w:marLeft w:val="0"/>
      <w:marRight w:val="0"/>
      <w:marTop w:val="0"/>
      <w:marBottom w:val="0"/>
      <w:divBdr>
        <w:top w:val="none" w:sz="0" w:space="0" w:color="auto"/>
        <w:left w:val="none" w:sz="0" w:space="0" w:color="auto"/>
        <w:bottom w:val="none" w:sz="0" w:space="0" w:color="auto"/>
        <w:right w:val="none" w:sz="0" w:space="0" w:color="auto"/>
      </w:divBdr>
    </w:div>
    <w:div w:id="638386257">
      <w:bodyDiv w:val="1"/>
      <w:marLeft w:val="0"/>
      <w:marRight w:val="0"/>
      <w:marTop w:val="0"/>
      <w:marBottom w:val="0"/>
      <w:divBdr>
        <w:top w:val="none" w:sz="0" w:space="0" w:color="auto"/>
        <w:left w:val="none" w:sz="0" w:space="0" w:color="auto"/>
        <w:bottom w:val="none" w:sz="0" w:space="0" w:color="auto"/>
        <w:right w:val="none" w:sz="0" w:space="0" w:color="auto"/>
      </w:divBdr>
    </w:div>
    <w:div w:id="642200226">
      <w:bodyDiv w:val="1"/>
      <w:marLeft w:val="0"/>
      <w:marRight w:val="0"/>
      <w:marTop w:val="0"/>
      <w:marBottom w:val="0"/>
      <w:divBdr>
        <w:top w:val="none" w:sz="0" w:space="0" w:color="auto"/>
        <w:left w:val="none" w:sz="0" w:space="0" w:color="auto"/>
        <w:bottom w:val="none" w:sz="0" w:space="0" w:color="auto"/>
        <w:right w:val="none" w:sz="0" w:space="0" w:color="auto"/>
      </w:divBdr>
    </w:div>
    <w:div w:id="642737649">
      <w:bodyDiv w:val="1"/>
      <w:marLeft w:val="0"/>
      <w:marRight w:val="0"/>
      <w:marTop w:val="0"/>
      <w:marBottom w:val="0"/>
      <w:divBdr>
        <w:top w:val="none" w:sz="0" w:space="0" w:color="auto"/>
        <w:left w:val="none" w:sz="0" w:space="0" w:color="auto"/>
        <w:bottom w:val="none" w:sz="0" w:space="0" w:color="auto"/>
        <w:right w:val="none" w:sz="0" w:space="0" w:color="auto"/>
      </w:divBdr>
    </w:div>
    <w:div w:id="683481597">
      <w:bodyDiv w:val="1"/>
      <w:marLeft w:val="0"/>
      <w:marRight w:val="0"/>
      <w:marTop w:val="0"/>
      <w:marBottom w:val="0"/>
      <w:divBdr>
        <w:top w:val="none" w:sz="0" w:space="0" w:color="auto"/>
        <w:left w:val="none" w:sz="0" w:space="0" w:color="auto"/>
        <w:bottom w:val="none" w:sz="0" w:space="0" w:color="auto"/>
        <w:right w:val="none" w:sz="0" w:space="0" w:color="auto"/>
      </w:divBdr>
    </w:div>
    <w:div w:id="724648931">
      <w:bodyDiv w:val="1"/>
      <w:marLeft w:val="0"/>
      <w:marRight w:val="0"/>
      <w:marTop w:val="0"/>
      <w:marBottom w:val="0"/>
      <w:divBdr>
        <w:top w:val="none" w:sz="0" w:space="0" w:color="auto"/>
        <w:left w:val="none" w:sz="0" w:space="0" w:color="auto"/>
        <w:bottom w:val="none" w:sz="0" w:space="0" w:color="auto"/>
        <w:right w:val="none" w:sz="0" w:space="0" w:color="auto"/>
      </w:divBdr>
    </w:div>
    <w:div w:id="755782087">
      <w:bodyDiv w:val="1"/>
      <w:marLeft w:val="0"/>
      <w:marRight w:val="0"/>
      <w:marTop w:val="0"/>
      <w:marBottom w:val="0"/>
      <w:divBdr>
        <w:top w:val="none" w:sz="0" w:space="0" w:color="auto"/>
        <w:left w:val="none" w:sz="0" w:space="0" w:color="auto"/>
        <w:bottom w:val="none" w:sz="0" w:space="0" w:color="auto"/>
        <w:right w:val="none" w:sz="0" w:space="0" w:color="auto"/>
      </w:divBdr>
    </w:div>
    <w:div w:id="774398917">
      <w:bodyDiv w:val="1"/>
      <w:marLeft w:val="0"/>
      <w:marRight w:val="0"/>
      <w:marTop w:val="0"/>
      <w:marBottom w:val="0"/>
      <w:divBdr>
        <w:top w:val="none" w:sz="0" w:space="0" w:color="auto"/>
        <w:left w:val="none" w:sz="0" w:space="0" w:color="auto"/>
        <w:bottom w:val="none" w:sz="0" w:space="0" w:color="auto"/>
        <w:right w:val="none" w:sz="0" w:space="0" w:color="auto"/>
      </w:divBdr>
    </w:div>
    <w:div w:id="779301308">
      <w:bodyDiv w:val="1"/>
      <w:marLeft w:val="0"/>
      <w:marRight w:val="0"/>
      <w:marTop w:val="0"/>
      <w:marBottom w:val="0"/>
      <w:divBdr>
        <w:top w:val="none" w:sz="0" w:space="0" w:color="auto"/>
        <w:left w:val="none" w:sz="0" w:space="0" w:color="auto"/>
        <w:bottom w:val="none" w:sz="0" w:space="0" w:color="auto"/>
        <w:right w:val="none" w:sz="0" w:space="0" w:color="auto"/>
      </w:divBdr>
    </w:div>
    <w:div w:id="785345283">
      <w:bodyDiv w:val="1"/>
      <w:marLeft w:val="0"/>
      <w:marRight w:val="0"/>
      <w:marTop w:val="0"/>
      <w:marBottom w:val="0"/>
      <w:divBdr>
        <w:top w:val="none" w:sz="0" w:space="0" w:color="auto"/>
        <w:left w:val="none" w:sz="0" w:space="0" w:color="auto"/>
        <w:bottom w:val="none" w:sz="0" w:space="0" w:color="auto"/>
        <w:right w:val="none" w:sz="0" w:space="0" w:color="auto"/>
      </w:divBdr>
    </w:div>
    <w:div w:id="847447531">
      <w:bodyDiv w:val="1"/>
      <w:marLeft w:val="0"/>
      <w:marRight w:val="0"/>
      <w:marTop w:val="0"/>
      <w:marBottom w:val="0"/>
      <w:divBdr>
        <w:top w:val="none" w:sz="0" w:space="0" w:color="auto"/>
        <w:left w:val="none" w:sz="0" w:space="0" w:color="auto"/>
        <w:bottom w:val="none" w:sz="0" w:space="0" w:color="auto"/>
        <w:right w:val="none" w:sz="0" w:space="0" w:color="auto"/>
      </w:divBdr>
    </w:div>
    <w:div w:id="889848888">
      <w:bodyDiv w:val="1"/>
      <w:marLeft w:val="0"/>
      <w:marRight w:val="0"/>
      <w:marTop w:val="0"/>
      <w:marBottom w:val="0"/>
      <w:divBdr>
        <w:top w:val="none" w:sz="0" w:space="0" w:color="auto"/>
        <w:left w:val="none" w:sz="0" w:space="0" w:color="auto"/>
        <w:bottom w:val="none" w:sz="0" w:space="0" w:color="auto"/>
        <w:right w:val="none" w:sz="0" w:space="0" w:color="auto"/>
      </w:divBdr>
      <w:divsChild>
        <w:div w:id="461772920">
          <w:marLeft w:val="0"/>
          <w:marRight w:val="0"/>
          <w:marTop w:val="0"/>
          <w:marBottom w:val="0"/>
          <w:divBdr>
            <w:top w:val="none" w:sz="0" w:space="0" w:color="auto"/>
            <w:left w:val="none" w:sz="0" w:space="0" w:color="auto"/>
            <w:bottom w:val="none" w:sz="0" w:space="0" w:color="auto"/>
            <w:right w:val="none" w:sz="0" w:space="0" w:color="auto"/>
          </w:divBdr>
          <w:divsChild>
            <w:div w:id="2119982317">
              <w:marLeft w:val="0"/>
              <w:marRight w:val="0"/>
              <w:marTop w:val="0"/>
              <w:marBottom w:val="0"/>
              <w:divBdr>
                <w:top w:val="none" w:sz="0" w:space="0" w:color="auto"/>
                <w:left w:val="none" w:sz="0" w:space="0" w:color="auto"/>
                <w:bottom w:val="none" w:sz="0" w:space="0" w:color="auto"/>
                <w:right w:val="none" w:sz="0" w:space="0" w:color="auto"/>
              </w:divBdr>
              <w:divsChild>
                <w:div w:id="1021470423">
                  <w:marLeft w:val="0"/>
                  <w:marRight w:val="0"/>
                  <w:marTop w:val="0"/>
                  <w:marBottom w:val="0"/>
                  <w:divBdr>
                    <w:top w:val="none" w:sz="0" w:space="0" w:color="auto"/>
                    <w:left w:val="none" w:sz="0" w:space="0" w:color="auto"/>
                    <w:bottom w:val="none" w:sz="0" w:space="0" w:color="auto"/>
                    <w:right w:val="none" w:sz="0" w:space="0" w:color="auto"/>
                  </w:divBdr>
                  <w:divsChild>
                    <w:div w:id="72341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164239">
      <w:bodyDiv w:val="1"/>
      <w:marLeft w:val="0"/>
      <w:marRight w:val="0"/>
      <w:marTop w:val="0"/>
      <w:marBottom w:val="0"/>
      <w:divBdr>
        <w:top w:val="none" w:sz="0" w:space="0" w:color="auto"/>
        <w:left w:val="none" w:sz="0" w:space="0" w:color="auto"/>
        <w:bottom w:val="none" w:sz="0" w:space="0" w:color="auto"/>
        <w:right w:val="none" w:sz="0" w:space="0" w:color="auto"/>
      </w:divBdr>
    </w:div>
    <w:div w:id="970399409">
      <w:bodyDiv w:val="1"/>
      <w:marLeft w:val="0"/>
      <w:marRight w:val="0"/>
      <w:marTop w:val="0"/>
      <w:marBottom w:val="0"/>
      <w:divBdr>
        <w:top w:val="none" w:sz="0" w:space="0" w:color="auto"/>
        <w:left w:val="none" w:sz="0" w:space="0" w:color="auto"/>
        <w:bottom w:val="none" w:sz="0" w:space="0" w:color="auto"/>
        <w:right w:val="none" w:sz="0" w:space="0" w:color="auto"/>
      </w:divBdr>
    </w:div>
    <w:div w:id="979074886">
      <w:bodyDiv w:val="1"/>
      <w:marLeft w:val="0"/>
      <w:marRight w:val="0"/>
      <w:marTop w:val="0"/>
      <w:marBottom w:val="0"/>
      <w:divBdr>
        <w:top w:val="none" w:sz="0" w:space="0" w:color="auto"/>
        <w:left w:val="none" w:sz="0" w:space="0" w:color="auto"/>
        <w:bottom w:val="none" w:sz="0" w:space="0" w:color="auto"/>
        <w:right w:val="none" w:sz="0" w:space="0" w:color="auto"/>
      </w:divBdr>
    </w:div>
    <w:div w:id="995573672">
      <w:bodyDiv w:val="1"/>
      <w:marLeft w:val="0"/>
      <w:marRight w:val="0"/>
      <w:marTop w:val="0"/>
      <w:marBottom w:val="0"/>
      <w:divBdr>
        <w:top w:val="none" w:sz="0" w:space="0" w:color="auto"/>
        <w:left w:val="none" w:sz="0" w:space="0" w:color="auto"/>
        <w:bottom w:val="none" w:sz="0" w:space="0" w:color="auto"/>
        <w:right w:val="none" w:sz="0" w:space="0" w:color="auto"/>
      </w:divBdr>
    </w:div>
    <w:div w:id="995912868">
      <w:bodyDiv w:val="1"/>
      <w:marLeft w:val="0"/>
      <w:marRight w:val="0"/>
      <w:marTop w:val="0"/>
      <w:marBottom w:val="0"/>
      <w:divBdr>
        <w:top w:val="none" w:sz="0" w:space="0" w:color="auto"/>
        <w:left w:val="none" w:sz="0" w:space="0" w:color="auto"/>
        <w:bottom w:val="none" w:sz="0" w:space="0" w:color="auto"/>
        <w:right w:val="none" w:sz="0" w:space="0" w:color="auto"/>
      </w:divBdr>
    </w:div>
    <w:div w:id="1000355077">
      <w:bodyDiv w:val="1"/>
      <w:marLeft w:val="0"/>
      <w:marRight w:val="0"/>
      <w:marTop w:val="0"/>
      <w:marBottom w:val="0"/>
      <w:divBdr>
        <w:top w:val="none" w:sz="0" w:space="0" w:color="auto"/>
        <w:left w:val="none" w:sz="0" w:space="0" w:color="auto"/>
        <w:bottom w:val="none" w:sz="0" w:space="0" w:color="auto"/>
        <w:right w:val="none" w:sz="0" w:space="0" w:color="auto"/>
      </w:divBdr>
    </w:div>
    <w:div w:id="1021203203">
      <w:bodyDiv w:val="1"/>
      <w:marLeft w:val="0"/>
      <w:marRight w:val="0"/>
      <w:marTop w:val="0"/>
      <w:marBottom w:val="0"/>
      <w:divBdr>
        <w:top w:val="none" w:sz="0" w:space="0" w:color="auto"/>
        <w:left w:val="none" w:sz="0" w:space="0" w:color="auto"/>
        <w:bottom w:val="none" w:sz="0" w:space="0" w:color="auto"/>
        <w:right w:val="none" w:sz="0" w:space="0" w:color="auto"/>
      </w:divBdr>
    </w:div>
    <w:div w:id="1026057772">
      <w:bodyDiv w:val="1"/>
      <w:marLeft w:val="0"/>
      <w:marRight w:val="0"/>
      <w:marTop w:val="0"/>
      <w:marBottom w:val="0"/>
      <w:divBdr>
        <w:top w:val="none" w:sz="0" w:space="0" w:color="auto"/>
        <w:left w:val="none" w:sz="0" w:space="0" w:color="auto"/>
        <w:bottom w:val="none" w:sz="0" w:space="0" w:color="auto"/>
        <w:right w:val="none" w:sz="0" w:space="0" w:color="auto"/>
      </w:divBdr>
    </w:div>
    <w:div w:id="1070031974">
      <w:bodyDiv w:val="1"/>
      <w:marLeft w:val="0"/>
      <w:marRight w:val="0"/>
      <w:marTop w:val="0"/>
      <w:marBottom w:val="0"/>
      <w:divBdr>
        <w:top w:val="none" w:sz="0" w:space="0" w:color="auto"/>
        <w:left w:val="none" w:sz="0" w:space="0" w:color="auto"/>
        <w:bottom w:val="none" w:sz="0" w:space="0" w:color="auto"/>
        <w:right w:val="none" w:sz="0" w:space="0" w:color="auto"/>
      </w:divBdr>
    </w:div>
    <w:div w:id="1092169353">
      <w:bodyDiv w:val="1"/>
      <w:marLeft w:val="0"/>
      <w:marRight w:val="0"/>
      <w:marTop w:val="0"/>
      <w:marBottom w:val="0"/>
      <w:divBdr>
        <w:top w:val="none" w:sz="0" w:space="0" w:color="auto"/>
        <w:left w:val="none" w:sz="0" w:space="0" w:color="auto"/>
        <w:bottom w:val="none" w:sz="0" w:space="0" w:color="auto"/>
        <w:right w:val="none" w:sz="0" w:space="0" w:color="auto"/>
      </w:divBdr>
    </w:div>
    <w:div w:id="1119760929">
      <w:bodyDiv w:val="1"/>
      <w:marLeft w:val="0"/>
      <w:marRight w:val="0"/>
      <w:marTop w:val="0"/>
      <w:marBottom w:val="0"/>
      <w:divBdr>
        <w:top w:val="none" w:sz="0" w:space="0" w:color="auto"/>
        <w:left w:val="none" w:sz="0" w:space="0" w:color="auto"/>
        <w:bottom w:val="none" w:sz="0" w:space="0" w:color="auto"/>
        <w:right w:val="none" w:sz="0" w:space="0" w:color="auto"/>
      </w:divBdr>
    </w:div>
    <w:div w:id="1201745573">
      <w:bodyDiv w:val="1"/>
      <w:marLeft w:val="0"/>
      <w:marRight w:val="0"/>
      <w:marTop w:val="0"/>
      <w:marBottom w:val="0"/>
      <w:divBdr>
        <w:top w:val="none" w:sz="0" w:space="0" w:color="auto"/>
        <w:left w:val="none" w:sz="0" w:space="0" w:color="auto"/>
        <w:bottom w:val="none" w:sz="0" w:space="0" w:color="auto"/>
        <w:right w:val="none" w:sz="0" w:space="0" w:color="auto"/>
      </w:divBdr>
    </w:div>
    <w:div w:id="1204945761">
      <w:bodyDiv w:val="1"/>
      <w:marLeft w:val="0"/>
      <w:marRight w:val="0"/>
      <w:marTop w:val="0"/>
      <w:marBottom w:val="0"/>
      <w:divBdr>
        <w:top w:val="none" w:sz="0" w:space="0" w:color="auto"/>
        <w:left w:val="none" w:sz="0" w:space="0" w:color="auto"/>
        <w:bottom w:val="none" w:sz="0" w:space="0" w:color="auto"/>
        <w:right w:val="none" w:sz="0" w:space="0" w:color="auto"/>
      </w:divBdr>
    </w:div>
    <w:div w:id="1232427921">
      <w:bodyDiv w:val="1"/>
      <w:marLeft w:val="0"/>
      <w:marRight w:val="0"/>
      <w:marTop w:val="0"/>
      <w:marBottom w:val="0"/>
      <w:divBdr>
        <w:top w:val="none" w:sz="0" w:space="0" w:color="auto"/>
        <w:left w:val="none" w:sz="0" w:space="0" w:color="auto"/>
        <w:bottom w:val="none" w:sz="0" w:space="0" w:color="auto"/>
        <w:right w:val="none" w:sz="0" w:space="0" w:color="auto"/>
      </w:divBdr>
      <w:divsChild>
        <w:div w:id="1532066346">
          <w:marLeft w:val="0"/>
          <w:marRight w:val="0"/>
          <w:marTop w:val="0"/>
          <w:marBottom w:val="0"/>
          <w:divBdr>
            <w:top w:val="none" w:sz="0" w:space="0" w:color="auto"/>
            <w:left w:val="none" w:sz="0" w:space="0" w:color="auto"/>
            <w:bottom w:val="none" w:sz="0" w:space="0" w:color="auto"/>
            <w:right w:val="none" w:sz="0" w:space="0" w:color="auto"/>
          </w:divBdr>
        </w:div>
      </w:divsChild>
    </w:div>
    <w:div w:id="1241065455">
      <w:bodyDiv w:val="1"/>
      <w:marLeft w:val="0"/>
      <w:marRight w:val="0"/>
      <w:marTop w:val="0"/>
      <w:marBottom w:val="0"/>
      <w:divBdr>
        <w:top w:val="none" w:sz="0" w:space="0" w:color="auto"/>
        <w:left w:val="none" w:sz="0" w:space="0" w:color="auto"/>
        <w:bottom w:val="none" w:sz="0" w:space="0" w:color="auto"/>
        <w:right w:val="none" w:sz="0" w:space="0" w:color="auto"/>
      </w:divBdr>
      <w:divsChild>
        <w:div w:id="834882270">
          <w:marLeft w:val="0"/>
          <w:marRight w:val="0"/>
          <w:marTop w:val="0"/>
          <w:marBottom w:val="0"/>
          <w:divBdr>
            <w:top w:val="none" w:sz="0" w:space="0" w:color="auto"/>
            <w:left w:val="none" w:sz="0" w:space="0" w:color="auto"/>
            <w:bottom w:val="none" w:sz="0" w:space="0" w:color="auto"/>
            <w:right w:val="none" w:sz="0" w:space="0" w:color="auto"/>
          </w:divBdr>
          <w:divsChild>
            <w:div w:id="1527333530">
              <w:marLeft w:val="0"/>
              <w:marRight w:val="0"/>
              <w:marTop w:val="0"/>
              <w:marBottom w:val="0"/>
              <w:divBdr>
                <w:top w:val="none" w:sz="0" w:space="0" w:color="auto"/>
                <w:left w:val="none" w:sz="0" w:space="0" w:color="auto"/>
                <w:bottom w:val="none" w:sz="0" w:space="0" w:color="auto"/>
                <w:right w:val="none" w:sz="0" w:space="0" w:color="auto"/>
              </w:divBdr>
              <w:divsChild>
                <w:div w:id="10612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322049">
      <w:bodyDiv w:val="1"/>
      <w:marLeft w:val="0"/>
      <w:marRight w:val="0"/>
      <w:marTop w:val="0"/>
      <w:marBottom w:val="0"/>
      <w:divBdr>
        <w:top w:val="none" w:sz="0" w:space="0" w:color="auto"/>
        <w:left w:val="none" w:sz="0" w:space="0" w:color="auto"/>
        <w:bottom w:val="none" w:sz="0" w:space="0" w:color="auto"/>
        <w:right w:val="none" w:sz="0" w:space="0" w:color="auto"/>
      </w:divBdr>
    </w:div>
    <w:div w:id="1259218075">
      <w:bodyDiv w:val="1"/>
      <w:marLeft w:val="0"/>
      <w:marRight w:val="0"/>
      <w:marTop w:val="0"/>
      <w:marBottom w:val="0"/>
      <w:divBdr>
        <w:top w:val="none" w:sz="0" w:space="0" w:color="auto"/>
        <w:left w:val="none" w:sz="0" w:space="0" w:color="auto"/>
        <w:bottom w:val="none" w:sz="0" w:space="0" w:color="auto"/>
        <w:right w:val="none" w:sz="0" w:space="0" w:color="auto"/>
      </w:divBdr>
    </w:div>
    <w:div w:id="1292326283">
      <w:bodyDiv w:val="1"/>
      <w:marLeft w:val="0"/>
      <w:marRight w:val="0"/>
      <w:marTop w:val="0"/>
      <w:marBottom w:val="0"/>
      <w:divBdr>
        <w:top w:val="none" w:sz="0" w:space="0" w:color="auto"/>
        <w:left w:val="none" w:sz="0" w:space="0" w:color="auto"/>
        <w:bottom w:val="none" w:sz="0" w:space="0" w:color="auto"/>
        <w:right w:val="none" w:sz="0" w:space="0" w:color="auto"/>
      </w:divBdr>
    </w:div>
    <w:div w:id="1298951094">
      <w:bodyDiv w:val="1"/>
      <w:marLeft w:val="0"/>
      <w:marRight w:val="0"/>
      <w:marTop w:val="0"/>
      <w:marBottom w:val="0"/>
      <w:divBdr>
        <w:top w:val="none" w:sz="0" w:space="0" w:color="auto"/>
        <w:left w:val="none" w:sz="0" w:space="0" w:color="auto"/>
        <w:bottom w:val="none" w:sz="0" w:space="0" w:color="auto"/>
        <w:right w:val="none" w:sz="0" w:space="0" w:color="auto"/>
      </w:divBdr>
    </w:div>
    <w:div w:id="1305428345">
      <w:bodyDiv w:val="1"/>
      <w:marLeft w:val="0"/>
      <w:marRight w:val="0"/>
      <w:marTop w:val="0"/>
      <w:marBottom w:val="0"/>
      <w:divBdr>
        <w:top w:val="none" w:sz="0" w:space="0" w:color="auto"/>
        <w:left w:val="none" w:sz="0" w:space="0" w:color="auto"/>
        <w:bottom w:val="none" w:sz="0" w:space="0" w:color="auto"/>
        <w:right w:val="none" w:sz="0" w:space="0" w:color="auto"/>
      </w:divBdr>
    </w:div>
    <w:div w:id="1307859845">
      <w:bodyDiv w:val="1"/>
      <w:marLeft w:val="0"/>
      <w:marRight w:val="0"/>
      <w:marTop w:val="0"/>
      <w:marBottom w:val="0"/>
      <w:divBdr>
        <w:top w:val="none" w:sz="0" w:space="0" w:color="auto"/>
        <w:left w:val="none" w:sz="0" w:space="0" w:color="auto"/>
        <w:bottom w:val="none" w:sz="0" w:space="0" w:color="auto"/>
        <w:right w:val="none" w:sz="0" w:space="0" w:color="auto"/>
      </w:divBdr>
      <w:divsChild>
        <w:div w:id="177472084">
          <w:marLeft w:val="0"/>
          <w:marRight w:val="0"/>
          <w:marTop w:val="0"/>
          <w:marBottom w:val="0"/>
          <w:divBdr>
            <w:top w:val="none" w:sz="0" w:space="0" w:color="auto"/>
            <w:left w:val="none" w:sz="0" w:space="0" w:color="auto"/>
            <w:bottom w:val="single" w:sz="6" w:space="0" w:color="D8D8D6"/>
            <w:right w:val="none" w:sz="0" w:space="0" w:color="auto"/>
          </w:divBdr>
        </w:div>
        <w:div w:id="680742417">
          <w:marLeft w:val="0"/>
          <w:marRight w:val="0"/>
          <w:marTop w:val="0"/>
          <w:marBottom w:val="0"/>
          <w:divBdr>
            <w:top w:val="none" w:sz="0" w:space="0" w:color="auto"/>
            <w:left w:val="none" w:sz="0" w:space="0" w:color="auto"/>
            <w:bottom w:val="none" w:sz="0" w:space="0" w:color="auto"/>
            <w:right w:val="none" w:sz="0" w:space="0" w:color="auto"/>
          </w:divBdr>
        </w:div>
      </w:divsChild>
    </w:div>
    <w:div w:id="1308779034">
      <w:bodyDiv w:val="1"/>
      <w:marLeft w:val="0"/>
      <w:marRight w:val="0"/>
      <w:marTop w:val="0"/>
      <w:marBottom w:val="0"/>
      <w:divBdr>
        <w:top w:val="none" w:sz="0" w:space="0" w:color="auto"/>
        <w:left w:val="none" w:sz="0" w:space="0" w:color="auto"/>
        <w:bottom w:val="none" w:sz="0" w:space="0" w:color="auto"/>
        <w:right w:val="none" w:sz="0" w:space="0" w:color="auto"/>
      </w:divBdr>
    </w:div>
    <w:div w:id="1313488829">
      <w:bodyDiv w:val="1"/>
      <w:marLeft w:val="0"/>
      <w:marRight w:val="0"/>
      <w:marTop w:val="0"/>
      <w:marBottom w:val="0"/>
      <w:divBdr>
        <w:top w:val="none" w:sz="0" w:space="0" w:color="auto"/>
        <w:left w:val="none" w:sz="0" w:space="0" w:color="auto"/>
        <w:bottom w:val="none" w:sz="0" w:space="0" w:color="auto"/>
        <w:right w:val="none" w:sz="0" w:space="0" w:color="auto"/>
      </w:divBdr>
    </w:div>
    <w:div w:id="1361784533">
      <w:bodyDiv w:val="1"/>
      <w:marLeft w:val="0"/>
      <w:marRight w:val="0"/>
      <w:marTop w:val="0"/>
      <w:marBottom w:val="0"/>
      <w:divBdr>
        <w:top w:val="none" w:sz="0" w:space="0" w:color="auto"/>
        <w:left w:val="none" w:sz="0" w:space="0" w:color="auto"/>
        <w:bottom w:val="none" w:sz="0" w:space="0" w:color="auto"/>
        <w:right w:val="none" w:sz="0" w:space="0" w:color="auto"/>
      </w:divBdr>
    </w:div>
    <w:div w:id="1408918694">
      <w:bodyDiv w:val="1"/>
      <w:marLeft w:val="0"/>
      <w:marRight w:val="0"/>
      <w:marTop w:val="0"/>
      <w:marBottom w:val="0"/>
      <w:divBdr>
        <w:top w:val="none" w:sz="0" w:space="0" w:color="auto"/>
        <w:left w:val="none" w:sz="0" w:space="0" w:color="auto"/>
        <w:bottom w:val="none" w:sz="0" w:space="0" w:color="auto"/>
        <w:right w:val="none" w:sz="0" w:space="0" w:color="auto"/>
      </w:divBdr>
    </w:div>
    <w:div w:id="1435784345">
      <w:bodyDiv w:val="1"/>
      <w:marLeft w:val="0"/>
      <w:marRight w:val="0"/>
      <w:marTop w:val="0"/>
      <w:marBottom w:val="0"/>
      <w:divBdr>
        <w:top w:val="none" w:sz="0" w:space="0" w:color="auto"/>
        <w:left w:val="none" w:sz="0" w:space="0" w:color="auto"/>
        <w:bottom w:val="none" w:sz="0" w:space="0" w:color="auto"/>
        <w:right w:val="none" w:sz="0" w:space="0" w:color="auto"/>
      </w:divBdr>
    </w:div>
    <w:div w:id="1438866567">
      <w:bodyDiv w:val="1"/>
      <w:marLeft w:val="0"/>
      <w:marRight w:val="0"/>
      <w:marTop w:val="0"/>
      <w:marBottom w:val="0"/>
      <w:divBdr>
        <w:top w:val="none" w:sz="0" w:space="0" w:color="auto"/>
        <w:left w:val="none" w:sz="0" w:space="0" w:color="auto"/>
        <w:bottom w:val="none" w:sz="0" w:space="0" w:color="auto"/>
        <w:right w:val="none" w:sz="0" w:space="0" w:color="auto"/>
      </w:divBdr>
    </w:div>
    <w:div w:id="1439444386">
      <w:bodyDiv w:val="1"/>
      <w:marLeft w:val="0"/>
      <w:marRight w:val="0"/>
      <w:marTop w:val="0"/>
      <w:marBottom w:val="0"/>
      <w:divBdr>
        <w:top w:val="none" w:sz="0" w:space="0" w:color="auto"/>
        <w:left w:val="none" w:sz="0" w:space="0" w:color="auto"/>
        <w:bottom w:val="none" w:sz="0" w:space="0" w:color="auto"/>
        <w:right w:val="none" w:sz="0" w:space="0" w:color="auto"/>
      </w:divBdr>
    </w:div>
    <w:div w:id="1440762578">
      <w:bodyDiv w:val="1"/>
      <w:marLeft w:val="0"/>
      <w:marRight w:val="0"/>
      <w:marTop w:val="0"/>
      <w:marBottom w:val="0"/>
      <w:divBdr>
        <w:top w:val="none" w:sz="0" w:space="0" w:color="auto"/>
        <w:left w:val="none" w:sz="0" w:space="0" w:color="auto"/>
        <w:bottom w:val="none" w:sz="0" w:space="0" w:color="auto"/>
        <w:right w:val="none" w:sz="0" w:space="0" w:color="auto"/>
      </w:divBdr>
    </w:div>
    <w:div w:id="1464352346">
      <w:bodyDiv w:val="1"/>
      <w:marLeft w:val="0"/>
      <w:marRight w:val="0"/>
      <w:marTop w:val="0"/>
      <w:marBottom w:val="0"/>
      <w:divBdr>
        <w:top w:val="none" w:sz="0" w:space="0" w:color="auto"/>
        <w:left w:val="none" w:sz="0" w:space="0" w:color="auto"/>
        <w:bottom w:val="none" w:sz="0" w:space="0" w:color="auto"/>
        <w:right w:val="none" w:sz="0" w:space="0" w:color="auto"/>
      </w:divBdr>
    </w:div>
    <w:div w:id="1525678304">
      <w:bodyDiv w:val="1"/>
      <w:marLeft w:val="0"/>
      <w:marRight w:val="0"/>
      <w:marTop w:val="0"/>
      <w:marBottom w:val="0"/>
      <w:divBdr>
        <w:top w:val="none" w:sz="0" w:space="0" w:color="auto"/>
        <w:left w:val="none" w:sz="0" w:space="0" w:color="auto"/>
        <w:bottom w:val="none" w:sz="0" w:space="0" w:color="auto"/>
        <w:right w:val="none" w:sz="0" w:space="0" w:color="auto"/>
      </w:divBdr>
      <w:divsChild>
        <w:div w:id="1302344833">
          <w:marLeft w:val="0"/>
          <w:marRight w:val="0"/>
          <w:marTop w:val="0"/>
          <w:marBottom w:val="0"/>
          <w:divBdr>
            <w:top w:val="none" w:sz="0" w:space="0" w:color="auto"/>
            <w:left w:val="none" w:sz="0" w:space="0" w:color="auto"/>
            <w:bottom w:val="none" w:sz="0" w:space="0" w:color="auto"/>
            <w:right w:val="none" w:sz="0" w:space="0" w:color="auto"/>
          </w:divBdr>
        </w:div>
      </w:divsChild>
    </w:div>
    <w:div w:id="1557278005">
      <w:bodyDiv w:val="1"/>
      <w:marLeft w:val="0"/>
      <w:marRight w:val="0"/>
      <w:marTop w:val="0"/>
      <w:marBottom w:val="0"/>
      <w:divBdr>
        <w:top w:val="none" w:sz="0" w:space="0" w:color="auto"/>
        <w:left w:val="none" w:sz="0" w:space="0" w:color="auto"/>
        <w:bottom w:val="none" w:sz="0" w:space="0" w:color="auto"/>
        <w:right w:val="none" w:sz="0" w:space="0" w:color="auto"/>
      </w:divBdr>
    </w:div>
    <w:div w:id="1614705130">
      <w:bodyDiv w:val="1"/>
      <w:marLeft w:val="0"/>
      <w:marRight w:val="0"/>
      <w:marTop w:val="0"/>
      <w:marBottom w:val="0"/>
      <w:divBdr>
        <w:top w:val="none" w:sz="0" w:space="0" w:color="auto"/>
        <w:left w:val="none" w:sz="0" w:space="0" w:color="auto"/>
        <w:bottom w:val="none" w:sz="0" w:space="0" w:color="auto"/>
        <w:right w:val="none" w:sz="0" w:space="0" w:color="auto"/>
      </w:divBdr>
    </w:div>
    <w:div w:id="1649476741">
      <w:bodyDiv w:val="1"/>
      <w:marLeft w:val="0"/>
      <w:marRight w:val="0"/>
      <w:marTop w:val="0"/>
      <w:marBottom w:val="0"/>
      <w:divBdr>
        <w:top w:val="none" w:sz="0" w:space="0" w:color="auto"/>
        <w:left w:val="none" w:sz="0" w:space="0" w:color="auto"/>
        <w:bottom w:val="none" w:sz="0" w:space="0" w:color="auto"/>
        <w:right w:val="none" w:sz="0" w:space="0" w:color="auto"/>
      </w:divBdr>
    </w:div>
    <w:div w:id="1699353063">
      <w:bodyDiv w:val="1"/>
      <w:marLeft w:val="0"/>
      <w:marRight w:val="0"/>
      <w:marTop w:val="0"/>
      <w:marBottom w:val="0"/>
      <w:divBdr>
        <w:top w:val="none" w:sz="0" w:space="0" w:color="auto"/>
        <w:left w:val="none" w:sz="0" w:space="0" w:color="auto"/>
        <w:bottom w:val="none" w:sz="0" w:space="0" w:color="auto"/>
        <w:right w:val="none" w:sz="0" w:space="0" w:color="auto"/>
      </w:divBdr>
    </w:div>
    <w:div w:id="1755323897">
      <w:bodyDiv w:val="1"/>
      <w:marLeft w:val="0"/>
      <w:marRight w:val="0"/>
      <w:marTop w:val="0"/>
      <w:marBottom w:val="0"/>
      <w:divBdr>
        <w:top w:val="none" w:sz="0" w:space="0" w:color="auto"/>
        <w:left w:val="none" w:sz="0" w:space="0" w:color="auto"/>
        <w:bottom w:val="none" w:sz="0" w:space="0" w:color="auto"/>
        <w:right w:val="none" w:sz="0" w:space="0" w:color="auto"/>
      </w:divBdr>
    </w:div>
    <w:div w:id="1762674799">
      <w:bodyDiv w:val="1"/>
      <w:marLeft w:val="0"/>
      <w:marRight w:val="0"/>
      <w:marTop w:val="0"/>
      <w:marBottom w:val="0"/>
      <w:divBdr>
        <w:top w:val="none" w:sz="0" w:space="0" w:color="auto"/>
        <w:left w:val="none" w:sz="0" w:space="0" w:color="auto"/>
        <w:bottom w:val="none" w:sz="0" w:space="0" w:color="auto"/>
        <w:right w:val="none" w:sz="0" w:space="0" w:color="auto"/>
      </w:divBdr>
    </w:div>
    <w:div w:id="1788353462">
      <w:bodyDiv w:val="1"/>
      <w:marLeft w:val="0"/>
      <w:marRight w:val="0"/>
      <w:marTop w:val="0"/>
      <w:marBottom w:val="0"/>
      <w:divBdr>
        <w:top w:val="none" w:sz="0" w:space="0" w:color="auto"/>
        <w:left w:val="none" w:sz="0" w:space="0" w:color="auto"/>
        <w:bottom w:val="none" w:sz="0" w:space="0" w:color="auto"/>
        <w:right w:val="none" w:sz="0" w:space="0" w:color="auto"/>
      </w:divBdr>
    </w:div>
    <w:div w:id="1812937344">
      <w:bodyDiv w:val="1"/>
      <w:marLeft w:val="0"/>
      <w:marRight w:val="0"/>
      <w:marTop w:val="0"/>
      <w:marBottom w:val="0"/>
      <w:divBdr>
        <w:top w:val="none" w:sz="0" w:space="0" w:color="auto"/>
        <w:left w:val="none" w:sz="0" w:space="0" w:color="auto"/>
        <w:bottom w:val="none" w:sz="0" w:space="0" w:color="auto"/>
        <w:right w:val="none" w:sz="0" w:space="0" w:color="auto"/>
      </w:divBdr>
    </w:div>
    <w:div w:id="1819615953">
      <w:bodyDiv w:val="1"/>
      <w:marLeft w:val="0"/>
      <w:marRight w:val="0"/>
      <w:marTop w:val="0"/>
      <w:marBottom w:val="0"/>
      <w:divBdr>
        <w:top w:val="none" w:sz="0" w:space="0" w:color="auto"/>
        <w:left w:val="none" w:sz="0" w:space="0" w:color="auto"/>
        <w:bottom w:val="none" w:sz="0" w:space="0" w:color="auto"/>
        <w:right w:val="none" w:sz="0" w:space="0" w:color="auto"/>
      </w:divBdr>
    </w:div>
    <w:div w:id="1824662796">
      <w:bodyDiv w:val="1"/>
      <w:marLeft w:val="0"/>
      <w:marRight w:val="0"/>
      <w:marTop w:val="0"/>
      <w:marBottom w:val="0"/>
      <w:divBdr>
        <w:top w:val="none" w:sz="0" w:space="0" w:color="auto"/>
        <w:left w:val="none" w:sz="0" w:space="0" w:color="auto"/>
        <w:bottom w:val="none" w:sz="0" w:space="0" w:color="auto"/>
        <w:right w:val="none" w:sz="0" w:space="0" w:color="auto"/>
      </w:divBdr>
    </w:div>
    <w:div w:id="1834642198">
      <w:bodyDiv w:val="1"/>
      <w:marLeft w:val="0"/>
      <w:marRight w:val="0"/>
      <w:marTop w:val="0"/>
      <w:marBottom w:val="0"/>
      <w:divBdr>
        <w:top w:val="none" w:sz="0" w:space="0" w:color="auto"/>
        <w:left w:val="none" w:sz="0" w:space="0" w:color="auto"/>
        <w:bottom w:val="none" w:sz="0" w:space="0" w:color="auto"/>
        <w:right w:val="none" w:sz="0" w:space="0" w:color="auto"/>
      </w:divBdr>
    </w:div>
    <w:div w:id="1853101895">
      <w:bodyDiv w:val="1"/>
      <w:marLeft w:val="0"/>
      <w:marRight w:val="0"/>
      <w:marTop w:val="0"/>
      <w:marBottom w:val="0"/>
      <w:divBdr>
        <w:top w:val="none" w:sz="0" w:space="0" w:color="auto"/>
        <w:left w:val="none" w:sz="0" w:space="0" w:color="auto"/>
        <w:bottom w:val="none" w:sz="0" w:space="0" w:color="auto"/>
        <w:right w:val="none" w:sz="0" w:space="0" w:color="auto"/>
      </w:divBdr>
      <w:divsChild>
        <w:div w:id="929042362">
          <w:marLeft w:val="0"/>
          <w:marRight w:val="0"/>
          <w:marTop w:val="0"/>
          <w:marBottom w:val="0"/>
          <w:divBdr>
            <w:top w:val="none" w:sz="0" w:space="0" w:color="auto"/>
            <w:left w:val="none" w:sz="0" w:space="0" w:color="auto"/>
            <w:bottom w:val="none" w:sz="0" w:space="0" w:color="auto"/>
            <w:right w:val="none" w:sz="0" w:space="0" w:color="auto"/>
          </w:divBdr>
          <w:divsChild>
            <w:div w:id="1187675580">
              <w:marLeft w:val="0"/>
              <w:marRight w:val="0"/>
              <w:marTop w:val="0"/>
              <w:marBottom w:val="0"/>
              <w:divBdr>
                <w:top w:val="none" w:sz="0" w:space="0" w:color="auto"/>
                <w:left w:val="none" w:sz="0" w:space="0" w:color="auto"/>
                <w:bottom w:val="none" w:sz="0" w:space="0" w:color="auto"/>
                <w:right w:val="none" w:sz="0" w:space="0" w:color="auto"/>
              </w:divBdr>
              <w:divsChild>
                <w:div w:id="30273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31612">
      <w:bodyDiv w:val="1"/>
      <w:marLeft w:val="0"/>
      <w:marRight w:val="0"/>
      <w:marTop w:val="0"/>
      <w:marBottom w:val="0"/>
      <w:divBdr>
        <w:top w:val="none" w:sz="0" w:space="0" w:color="auto"/>
        <w:left w:val="none" w:sz="0" w:space="0" w:color="auto"/>
        <w:bottom w:val="none" w:sz="0" w:space="0" w:color="auto"/>
        <w:right w:val="none" w:sz="0" w:space="0" w:color="auto"/>
      </w:divBdr>
    </w:div>
    <w:div w:id="1904026176">
      <w:bodyDiv w:val="1"/>
      <w:marLeft w:val="0"/>
      <w:marRight w:val="0"/>
      <w:marTop w:val="0"/>
      <w:marBottom w:val="0"/>
      <w:divBdr>
        <w:top w:val="none" w:sz="0" w:space="0" w:color="auto"/>
        <w:left w:val="none" w:sz="0" w:space="0" w:color="auto"/>
        <w:bottom w:val="none" w:sz="0" w:space="0" w:color="auto"/>
        <w:right w:val="none" w:sz="0" w:space="0" w:color="auto"/>
      </w:divBdr>
    </w:div>
    <w:div w:id="1933707468">
      <w:bodyDiv w:val="1"/>
      <w:marLeft w:val="0"/>
      <w:marRight w:val="0"/>
      <w:marTop w:val="0"/>
      <w:marBottom w:val="0"/>
      <w:divBdr>
        <w:top w:val="none" w:sz="0" w:space="0" w:color="auto"/>
        <w:left w:val="none" w:sz="0" w:space="0" w:color="auto"/>
        <w:bottom w:val="none" w:sz="0" w:space="0" w:color="auto"/>
        <w:right w:val="none" w:sz="0" w:space="0" w:color="auto"/>
      </w:divBdr>
    </w:div>
    <w:div w:id="1949045618">
      <w:bodyDiv w:val="1"/>
      <w:marLeft w:val="0"/>
      <w:marRight w:val="0"/>
      <w:marTop w:val="0"/>
      <w:marBottom w:val="0"/>
      <w:divBdr>
        <w:top w:val="none" w:sz="0" w:space="0" w:color="auto"/>
        <w:left w:val="none" w:sz="0" w:space="0" w:color="auto"/>
        <w:bottom w:val="none" w:sz="0" w:space="0" w:color="auto"/>
        <w:right w:val="none" w:sz="0" w:space="0" w:color="auto"/>
      </w:divBdr>
    </w:div>
    <w:div w:id="1957633369">
      <w:bodyDiv w:val="1"/>
      <w:marLeft w:val="0"/>
      <w:marRight w:val="0"/>
      <w:marTop w:val="0"/>
      <w:marBottom w:val="0"/>
      <w:divBdr>
        <w:top w:val="none" w:sz="0" w:space="0" w:color="auto"/>
        <w:left w:val="none" w:sz="0" w:space="0" w:color="auto"/>
        <w:bottom w:val="none" w:sz="0" w:space="0" w:color="auto"/>
        <w:right w:val="none" w:sz="0" w:space="0" w:color="auto"/>
      </w:divBdr>
    </w:div>
    <w:div w:id="1975334121">
      <w:bodyDiv w:val="1"/>
      <w:marLeft w:val="0"/>
      <w:marRight w:val="0"/>
      <w:marTop w:val="0"/>
      <w:marBottom w:val="0"/>
      <w:divBdr>
        <w:top w:val="none" w:sz="0" w:space="0" w:color="auto"/>
        <w:left w:val="none" w:sz="0" w:space="0" w:color="auto"/>
        <w:bottom w:val="none" w:sz="0" w:space="0" w:color="auto"/>
        <w:right w:val="none" w:sz="0" w:space="0" w:color="auto"/>
      </w:divBdr>
    </w:div>
    <w:div w:id="1982927431">
      <w:bodyDiv w:val="1"/>
      <w:marLeft w:val="0"/>
      <w:marRight w:val="0"/>
      <w:marTop w:val="0"/>
      <w:marBottom w:val="0"/>
      <w:divBdr>
        <w:top w:val="none" w:sz="0" w:space="0" w:color="auto"/>
        <w:left w:val="none" w:sz="0" w:space="0" w:color="auto"/>
        <w:bottom w:val="none" w:sz="0" w:space="0" w:color="auto"/>
        <w:right w:val="none" w:sz="0" w:space="0" w:color="auto"/>
      </w:divBdr>
    </w:div>
    <w:div w:id="2030063884">
      <w:bodyDiv w:val="1"/>
      <w:marLeft w:val="0"/>
      <w:marRight w:val="0"/>
      <w:marTop w:val="0"/>
      <w:marBottom w:val="0"/>
      <w:divBdr>
        <w:top w:val="none" w:sz="0" w:space="0" w:color="auto"/>
        <w:left w:val="none" w:sz="0" w:space="0" w:color="auto"/>
        <w:bottom w:val="none" w:sz="0" w:space="0" w:color="auto"/>
        <w:right w:val="none" w:sz="0" w:space="0" w:color="auto"/>
      </w:divBdr>
    </w:div>
    <w:div w:id="2037848655">
      <w:bodyDiv w:val="1"/>
      <w:marLeft w:val="0"/>
      <w:marRight w:val="0"/>
      <w:marTop w:val="0"/>
      <w:marBottom w:val="0"/>
      <w:divBdr>
        <w:top w:val="none" w:sz="0" w:space="0" w:color="auto"/>
        <w:left w:val="none" w:sz="0" w:space="0" w:color="auto"/>
        <w:bottom w:val="none" w:sz="0" w:space="0" w:color="auto"/>
        <w:right w:val="none" w:sz="0" w:space="0" w:color="auto"/>
      </w:divBdr>
      <w:divsChild>
        <w:div w:id="1105686645">
          <w:marLeft w:val="0"/>
          <w:marRight w:val="0"/>
          <w:marTop w:val="0"/>
          <w:marBottom w:val="0"/>
          <w:divBdr>
            <w:top w:val="none" w:sz="0" w:space="0" w:color="auto"/>
            <w:left w:val="none" w:sz="0" w:space="0" w:color="auto"/>
            <w:bottom w:val="none" w:sz="0" w:space="0" w:color="auto"/>
            <w:right w:val="none" w:sz="0" w:space="0" w:color="auto"/>
          </w:divBdr>
          <w:divsChild>
            <w:div w:id="1803841295">
              <w:marLeft w:val="0"/>
              <w:marRight w:val="0"/>
              <w:marTop w:val="0"/>
              <w:marBottom w:val="0"/>
              <w:divBdr>
                <w:top w:val="none" w:sz="0" w:space="0" w:color="auto"/>
                <w:left w:val="none" w:sz="0" w:space="0" w:color="auto"/>
                <w:bottom w:val="none" w:sz="0" w:space="0" w:color="auto"/>
                <w:right w:val="none" w:sz="0" w:space="0" w:color="auto"/>
              </w:divBdr>
              <w:divsChild>
                <w:div w:id="103695528">
                  <w:marLeft w:val="0"/>
                  <w:marRight w:val="0"/>
                  <w:marTop w:val="0"/>
                  <w:marBottom w:val="0"/>
                  <w:divBdr>
                    <w:top w:val="none" w:sz="0" w:space="0" w:color="auto"/>
                    <w:left w:val="none" w:sz="0" w:space="0" w:color="auto"/>
                    <w:bottom w:val="none" w:sz="0" w:space="0" w:color="auto"/>
                    <w:right w:val="none" w:sz="0" w:space="0" w:color="auto"/>
                  </w:divBdr>
                  <w:divsChild>
                    <w:div w:id="139816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686731">
          <w:marLeft w:val="0"/>
          <w:marRight w:val="0"/>
          <w:marTop w:val="0"/>
          <w:marBottom w:val="0"/>
          <w:divBdr>
            <w:top w:val="none" w:sz="0" w:space="0" w:color="auto"/>
            <w:left w:val="none" w:sz="0" w:space="0" w:color="auto"/>
            <w:bottom w:val="none" w:sz="0" w:space="0" w:color="auto"/>
            <w:right w:val="none" w:sz="0" w:space="0" w:color="auto"/>
          </w:divBdr>
          <w:divsChild>
            <w:div w:id="564485496">
              <w:marLeft w:val="0"/>
              <w:marRight w:val="0"/>
              <w:marTop w:val="0"/>
              <w:marBottom w:val="0"/>
              <w:divBdr>
                <w:top w:val="none" w:sz="0" w:space="0" w:color="auto"/>
                <w:left w:val="none" w:sz="0" w:space="0" w:color="auto"/>
                <w:bottom w:val="none" w:sz="0" w:space="0" w:color="auto"/>
                <w:right w:val="none" w:sz="0" w:space="0" w:color="auto"/>
              </w:divBdr>
              <w:divsChild>
                <w:div w:id="1982148008">
                  <w:marLeft w:val="0"/>
                  <w:marRight w:val="0"/>
                  <w:marTop w:val="0"/>
                  <w:marBottom w:val="0"/>
                  <w:divBdr>
                    <w:top w:val="none" w:sz="0" w:space="0" w:color="auto"/>
                    <w:left w:val="none" w:sz="0" w:space="0" w:color="auto"/>
                    <w:bottom w:val="none" w:sz="0" w:space="0" w:color="auto"/>
                    <w:right w:val="none" w:sz="0" w:space="0" w:color="auto"/>
                  </w:divBdr>
                  <w:divsChild>
                    <w:div w:id="143255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51122">
      <w:bodyDiv w:val="1"/>
      <w:marLeft w:val="0"/>
      <w:marRight w:val="0"/>
      <w:marTop w:val="0"/>
      <w:marBottom w:val="0"/>
      <w:divBdr>
        <w:top w:val="none" w:sz="0" w:space="0" w:color="auto"/>
        <w:left w:val="none" w:sz="0" w:space="0" w:color="auto"/>
        <w:bottom w:val="none" w:sz="0" w:space="0" w:color="auto"/>
        <w:right w:val="none" w:sz="0" w:space="0" w:color="auto"/>
      </w:divBdr>
    </w:div>
    <w:div w:id="2075005078">
      <w:bodyDiv w:val="1"/>
      <w:marLeft w:val="0"/>
      <w:marRight w:val="0"/>
      <w:marTop w:val="0"/>
      <w:marBottom w:val="0"/>
      <w:divBdr>
        <w:top w:val="none" w:sz="0" w:space="0" w:color="auto"/>
        <w:left w:val="none" w:sz="0" w:space="0" w:color="auto"/>
        <w:bottom w:val="none" w:sz="0" w:space="0" w:color="auto"/>
        <w:right w:val="none" w:sz="0" w:space="0" w:color="auto"/>
      </w:divBdr>
    </w:div>
    <w:div w:id="2097171721">
      <w:bodyDiv w:val="1"/>
      <w:marLeft w:val="0"/>
      <w:marRight w:val="0"/>
      <w:marTop w:val="0"/>
      <w:marBottom w:val="0"/>
      <w:divBdr>
        <w:top w:val="none" w:sz="0" w:space="0" w:color="auto"/>
        <w:left w:val="none" w:sz="0" w:space="0" w:color="auto"/>
        <w:bottom w:val="none" w:sz="0" w:space="0" w:color="auto"/>
        <w:right w:val="none" w:sz="0" w:space="0" w:color="auto"/>
      </w:divBdr>
    </w:div>
    <w:div w:id="2100172722">
      <w:bodyDiv w:val="1"/>
      <w:marLeft w:val="0"/>
      <w:marRight w:val="0"/>
      <w:marTop w:val="0"/>
      <w:marBottom w:val="0"/>
      <w:divBdr>
        <w:top w:val="none" w:sz="0" w:space="0" w:color="auto"/>
        <w:left w:val="none" w:sz="0" w:space="0" w:color="auto"/>
        <w:bottom w:val="none" w:sz="0" w:space="0" w:color="auto"/>
        <w:right w:val="none" w:sz="0" w:space="0" w:color="auto"/>
      </w:divBdr>
    </w:div>
    <w:div w:id="214318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cycleyourbatteries.ca/battery-safety/"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www.recycleyourbatteries.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C0F11D1E3AD241848CD9740251CA21" ma:contentTypeVersion="8" ma:contentTypeDescription="Create a new document." ma:contentTypeScope="" ma:versionID="f2ea98c4977466b8a0369f2f8d55a789">
  <xsd:schema xmlns:xsd="http://www.w3.org/2001/XMLSchema" xmlns:xs="http://www.w3.org/2001/XMLSchema" xmlns:p="http://schemas.microsoft.com/office/2006/metadata/properties" xmlns:ns2="f514e38d-02d8-4b3e-95d8-c67e6512dd43" xmlns:ns3="a3f585df-d5a9-4cec-80c4-c2ab111b7bac" targetNamespace="http://schemas.microsoft.com/office/2006/metadata/properties" ma:root="true" ma:fieldsID="2f99b559cee6437a7853d3f8a8a050d9" ns2:_="" ns3:_="">
    <xsd:import namespace="f514e38d-02d8-4b3e-95d8-c67e6512dd43"/>
    <xsd:import namespace="a3f585df-d5a9-4cec-80c4-c2ab111b7b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4e38d-02d8-4b3e-95d8-c67e6512d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f585df-d5a9-4cec-80c4-c2ab111b7ba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3AED80-58EF-4CDD-9954-23A33062CB0C}">
  <ds:schemaRefs>
    <ds:schemaRef ds:uri="http://www.w3.org/XML/1998/namespace"/>
    <ds:schemaRef ds:uri="http://schemas.microsoft.com/office/2006/metadata/properties"/>
    <ds:schemaRef ds:uri="http://purl.org/dc/elements/1.1/"/>
    <ds:schemaRef ds:uri="http://schemas.openxmlformats.org/package/2006/metadata/core-properties"/>
    <ds:schemaRef ds:uri="http://purl.org/dc/terms/"/>
    <ds:schemaRef ds:uri="f514e38d-02d8-4b3e-95d8-c67e6512dd43"/>
    <ds:schemaRef ds:uri="http://schemas.microsoft.com/office/2006/documentManagement/types"/>
    <ds:schemaRef ds:uri="http://schemas.microsoft.com/office/infopath/2007/PartnerControls"/>
    <ds:schemaRef ds:uri="a3f585df-d5a9-4cec-80c4-c2ab111b7bac"/>
    <ds:schemaRef ds:uri="http://purl.org/dc/dcmitype/"/>
  </ds:schemaRefs>
</ds:datastoreItem>
</file>

<file path=customXml/itemProps2.xml><?xml version="1.0" encoding="utf-8"?>
<ds:datastoreItem xmlns:ds="http://schemas.openxmlformats.org/officeDocument/2006/customXml" ds:itemID="{CCED3FDE-C433-44E6-9471-27C30D42B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4e38d-02d8-4b3e-95d8-c67e6512dd43"/>
    <ds:schemaRef ds:uri="a3f585df-d5a9-4cec-80c4-c2ab111b7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9DA6D2-92C7-4F9B-81A4-0710200C12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3100</Characters>
  <Application>Microsoft Office Word</Application>
  <DocSecurity>0</DocSecurity>
  <Lines>59</Lines>
  <Paragraphs>22</Paragraphs>
  <ScaleCrop>false</ScaleCrop>
  <Company/>
  <LinksUpToDate>false</LinksUpToDate>
  <CharactersWithSpaces>3604</CharactersWithSpaces>
  <SharedDoc>false</SharedDoc>
  <HLinks>
    <vt:vector size="366" baseType="variant">
      <vt:variant>
        <vt:i4>7798813</vt:i4>
      </vt:variant>
      <vt:variant>
        <vt:i4>162</vt:i4>
      </vt:variant>
      <vt:variant>
        <vt:i4>0</vt:i4>
      </vt:variant>
      <vt:variant>
        <vt:i4>5</vt:i4>
      </vt:variant>
      <vt:variant>
        <vt:lpwstr>mailto:customerservice@call2recycle.ca</vt:lpwstr>
      </vt:variant>
      <vt:variant>
        <vt:lpwstr/>
      </vt:variant>
      <vt:variant>
        <vt:i4>7077926</vt:i4>
      </vt:variant>
      <vt:variant>
        <vt:i4>159</vt:i4>
      </vt:variant>
      <vt:variant>
        <vt:i4>0</vt:i4>
      </vt:variant>
      <vt:variant>
        <vt:i4>5</vt:i4>
      </vt:variant>
      <vt:variant>
        <vt:lpwstr>http://www.recycleyourbatteries.ca/</vt:lpwstr>
      </vt:variant>
      <vt:variant>
        <vt:lpwstr/>
      </vt:variant>
      <vt:variant>
        <vt:i4>524370</vt:i4>
      </vt:variant>
      <vt:variant>
        <vt:i4>156</vt:i4>
      </vt:variant>
      <vt:variant>
        <vt:i4>0</vt:i4>
      </vt:variant>
      <vt:variant>
        <vt:i4>5</vt:i4>
      </vt:variant>
      <vt:variant>
        <vt:lpwstr>https://www.facebook.com/RecycleYourBatteriesCanada/</vt:lpwstr>
      </vt:variant>
      <vt:variant>
        <vt:lpwstr/>
      </vt:variant>
      <vt:variant>
        <vt:i4>7077926</vt:i4>
      </vt:variant>
      <vt:variant>
        <vt:i4>153</vt:i4>
      </vt:variant>
      <vt:variant>
        <vt:i4>0</vt:i4>
      </vt:variant>
      <vt:variant>
        <vt:i4>5</vt:i4>
      </vt:variant>
      <vt:variant>
        <vt:lpwstr>http://www.recycleyourbatteries.ca/</vt:lpwstr>
      </vt:variant>
      <vt:variant>
        <vt:lpwstr/>
      </vt:variant>
      <vt:variant>
        <vt:i4>524370</vt:i4>
      </vt:variant>
      <vt:variant>
        <vt:i4>150</vt:i4>
      </vt:variant>
      <vt:variant>
        <vt:i4>0</vt:i4>
      </vt:variant>
      <vt:variant>
        <vt:i4>5</vt:i4>
      </vt:variant>
      <vt:variant>
        <vt:lpwstr>https://www.facebook.com/RecycleYourBatteriesCanada/</vt:lpwstr>
      </vt:variant>
      <vt:variant>
        <vt:lpwstr/>
      </vt:variant>
      <vt:variant>
        <vt:i4>524370</vt:i4>
      </vt:variant>
      <vt:variant>
        <vt:i4>147</vt:i4>
      </vt:variant>
      <vt:variant>
        <vt:i4>0</vt:i4>
      </vt:variant>
      <vt:variant>
        <vt:i4>5</vt:i4>
      </vt:variant>
      <vt:variant>
        <vt:lpwstr>https://www.facebook.com/RecycleYourBatteriesCanada/</vt:lpwstr>
      </vt:variant>
      <vt:variant>
        <vt:lpwstr/>
      </vt:variant>
      <vt:variant>
        <vt:i4>524370</vt:i4>
      </vt:variant>
      <vt:variant>
        <vt:i4>144</vt:i4>
      </vt:variant>
      <vt:variant>
        <vt:i4>0</vt:i4>
      </vt:variant>
      <vt:variant>
        <vt:i4>5</vt:i4>
      </vt:variant>
      <vt:variant>
        <vt:lpwstr>https://www.facebook.com/RecycleYourBatteriesCanada/</vt:lpwstr>
      </vt:variant>
      <vt:variant>
        <vt:lpwstr/>
      </vt:variant>
      <vt:variant>
        <vt:i4>2293802</vt:i4>
      </vt:variant>
      <vt:variant>
        <vt:i4>141</vt:i4>
      </vt:variant>
      <vt:variant>
        <vt:i4>0</vt:i4>
      </vt:variant>
      <vt:variant>
        <vt:i4>5</vt:i4>
      </vt:variant>
      <vt:variant>
        <vt:lpwstr>https://d.docs.live.net/a980aad2d23e0d14/Documents/Call2Recycle Canada/Safety Strategy/Safety Campaign/recycleyourbatteries.ca</vt:lpwstr>
      </vt:variant>
      <vt:variant>
        <vt:lpwstr/>
      </vt:variant>
      <vt:variant>
        <vt:i4>262168</vt:i4>
      </vt:variant>
      <vt:variant>
        <vt:i4>138</vt:i4>
      </vt:variant>
      <vt:variant>
        <vt:i4>0</vt:i4>
      </vt:variant>
      <vt:variant>
        <vt:i4>5</vt:i4>
      </vt:variant>
      <vt:variant>
        <vt:lpwstr>https://x.com/Call2RecycleCA</vt:lpwstr>
      </vt:variant>
      <vt:variant>
        <vt:lpwstr/>
      </vt:variant>
      <vt:variant>
        <vt:i4>2293802</vt:i4>
      </vt:variant>
      <vt:variant>
        <vt:i4>135</vt:i4>
      </vt:variant>
      <vt:variant>
        <vt:i4>0</vt:i4>
      </vt:variant>
      <vt:variant>
        <vt:i4>5</vt:i4>
      </vt:variant>
      <vt:variant>
        <vt:lpwstr>https://d.docs.live.net/a980aad2d23e0d14/Documents/Call2Recycle Canada/Safety Strategy/Safety Campaign/recycleyourbatteries.ca</vt:lpwstr>
      </vt:variant>
      <vt:variant>
        <vt:lpwstr/>
      </vt:variant>
      <vt:variant>
        <vt:i4>7077926</vt:i4>
      </vt:variant>
      <vt:variant>
        <vt:i4>132</vt:i4>
      </vt:variant>
      <vt:variant>
        <vt:i4>0</vt:i4>
      </vt:variant>
      <vt:variant>
        <vt:i4>5</vt:i4>
      </vt:variant>
      <vt:variant>
        <vt:lpwstr>http://www.recycleyourbatteries.ca/</vt:lpwstr>
      </vt:variant>
      <vt:variant>
        <vt:lpwstr/>
      </vt:variant>
      <vt:variant>
        <vt:i4>262168</vt:i4>
      </vt:variant>
      <vt:variant>
        <vt:i4>129</vt:i4>
      </vt:variant>
      <vt:variant>
        <vt:i4>0</vt:i4>
      </vt:variant>
      <vt:variant>
        <vt:i4>5</vt:i4>
      </vt:variant>
      <vt:variant>
        <vt:lpwstr>https://x.com/Call2RecycleCA</vt:lpwstr>
      </vt:variant>
      <vt:variant>
        <vt:lpwstr/>
      </vt:variant>
      <vt:variant>
        <vt:i4>7077926</vt:i4>
      </vt:variant>
      <vt:variant>
        <vt:i4>126</vt:i4>
      </vt:variant>
      <vt:variant>
        <vt:i4>0</vt:i4>
      </vt:variant>
      <vt:variant>
        <vt:i4>5</vt:i4>
      </vt:variant>
      <vt:variant>
        <vt:lpwstr>http://www.recycleyourbatteries.ca/</vt:lpwstr>
      </vt:variant>
      <vt:variant>
        <vt:lpwstr/>
      </vt:variant>
      <vt:variant>
        <vt:i4>5111822</vt:i4>
      </vt:variant>
      <vt:variant>
        <vt:i4>123</vt:i4>
      </vt:variant>
      <vt:variant>
        <vt:i4>0</vt:i4>
      </vt:variant>
      <vt:variant>
        <vt:i4>5</vt:i4>
      </vt:variant>
      <vt:variant>
        <vt:lpwstr>https://www.linkedin.com/company/call2recycle-appelarecycler/</vt:lpwstr>
      </vt:variant>
      <vt:variant>
        <vt:lpwstr/>
      </vt:variant>
      <vt:variant>
        <vt:i4>262168</vt:i4>
      </vt:variant>
      <vt:variant>
        <vt:i4>120</vt:i4>
      </vt:variant>
      <vt:variant>
        <vt:i4>0</vt:i4>
      </vt:variant>
      <vt:variant>
        <vt:i4>5</vt:i4>
      </vt:variant>
      <vt:variant>
        <vt:lpwstr>https://x.com/Call2RecycleCA</vt:lpwstr>
      </vt:variant>
      <vt:variant>
        <vt:lpwstr/>
      </vt:variant>
      <vt:variant>
        <vt:i4>524370</vt:i4>
      </vt:variant>
      <vt:variant>
        <vt:i4>117</vt:i4>
      </vt:variant>
      <vt:variant>
        <vt:i4>0</vt:i4>
      </vt:variant>
      <vt:variant>
        <vt:i4>5</vt:i4>
      </vt:variant>
      <vt:variant>
        <vt:lpwstr>https://www.facebook.com/RecycleYourBatteriesCanada/</vt:lpwstr>
      </vt:variant>
      <vt:variant>
        <vt:lpwstr/>
      </vt:variant>
      <vt:variant>
        <vt:i4>4194320</vt:i4>
      </vt:variant>
      <vt:variant>
        <vt:i4>114</vt:i4>
      </vt:variant>
      <vt:variant>
        <vt:i4>0</vt:i4>
      </vt:variant>
      <vt:variant>
        <vt:i4>5</vt:i4>
      </vt:variant>
      <vt:variant>
        <vt:lpwstr>https://recycleyourbatteries.ca/find-a-drop-off-location/</vt:lpwstr>
      </vt:variant>
      <vt:variant>
        <vt:lpwstr/>
      </vt:variant>
      <vt:variant>
        <vt:i4>7077926</vt:i4>
      </vt:variant>
      <vt:variant>
        <vt:i4>111</vt:i4>
      </vt:variant>
      <vt:variant>
        <vt:i4>0</vt:i4>
      </vt:variant>
      <vt:variant>
        <vt:i4>5</vt:i4>
      </vt:variant>
      <vt:variant>
        <vt:lpwstr>http://www.recycleyourbatteries.ca/</vt:lpwstr>
      </vt:variant>
      <vt:variant>
        <vt:lpwstr/>
      </vt:variant>
      <vt:variant>
        <vt:i4>524370</vt:i4>
      </vt:variant>
      <vt:variant>
        <vt:i4>108</vt:i4>
      </vt:variant>
      <vt:variant>
        <vt:i4>0</vt:i4>
      </vt:variant>
      <vt:variant>
        <vt:i4>5</vt:i4>
      </vt:variant>
      <vt:variant>
        <vt:lpwstr>https://www.facebook.com/RecycleYourBatteriesCanada/</vt:lpwstr>
      </vt:variant>
      <vt:variant>
        <vt:lpwstr/>
      </vt:variant>
      <vt:variant>
        <vt:i4>7077926</vt:i4>
      </vt:variant>
      <vt:variant>
        <vt:i4>105</vt:i4>
      </vt:variant>
      <vt:variant>
        <vt:i4>0</vt:i4>
      </vt:variant>
      <vt:variant>
        <vt:i4>5</vt:i4>
      </vt:variant>
      <vt:variant>
        <vt:lpwstr>http://www.recycleyourbatteries.ca/</vt:lpwstr>
      </vt:variant>
      <vt:variant>
        <vt:lpwstr/>
      </vt:variant>
      <vt:variant>
        <vt:i4>524370</vt:i4>
      </vt:variant>
      <vt:variant>
        <vt:i4>102</vt:i4>
      </vt:variant>
      <vt:variant>
        <vt:i4>0</vt:i4>
      </vt:variant>
      <vt:variant>
        <vt:i4>5</vt:i4>
      </vt:variant>
      <vt:variant>
        <vt:lpwstr>https://www.facebook.com/RecycleYourBatteriesCanada/</vt:lpwstr>
      </vt:variant>
      <vt:variant>
        <vt:lpwstr/>
      </vt:variant>
      <vt:variant>
        <vt:i4>524370</vt:i4>
      </vt:variant>
      <vt:variant>
        <vt:i4>99</vt:i4>
      </vt:variant>
      <vt:variant>
        <vt:i4>0</vt:i4>
      </vt:variant>
      <vt:variant>
        <vt:i4>5</vt:i4>
      </vt:variant>
      <vt:variant>
        <vt:lpwstr>https://www.facebook.com/RecycleYourBatteriesCanada/</vt:lpwstr>
      </vt:variant>
      <vt:variant>
        <vt:lpwstr/>
      </vt:variant>
      <vt:variant>
        <vt:i4>524370</vt:i4>
      </vt:variant>
      <vt:variant>
        <vt:i4>96</vt:i4>
      </vt:variant>
      <vt:variant>
        <vt:i4>0</vt:i4>
      </vt:variant>
      <vt:variant>
        <vt:i4>5</vt:i4>
      </vt:variant>
      <vt:variant>
        <vt:lpwstr>https://www.facebook.com/RecycleYourBatteriesCanada/</vt:lpwstr>
      </vt:variant>
      <vt:variant>
        <vt:lpwstr/>
      </vt:variant>
      <vt:variant>
        <vt:i4>2293802</vt:i4>
      </vt:variant>
      <vt:variant>
        <vt:i4>93</vt:i4>
      </vt:variant>
      <vt:variant>
        <vt:i4>0</vt:i4>
      </vt:variant>
      <vt:variant>
        <vt:i4>5</vt:i4>
      </vt:variant>
      <vt:variant>
        <vt:lpwstr>https://d.docs.live.net/a980aad2d23e0d14/Documents/Call2Recycle Canada/Safety Strategy/Safety Campaign/recycleyourbatteries.ca</vt:lpwstr>
      </vt:variant>
      <vt:variant>
        <vt:lpwstr/>
      </vt:variant>
      <vt:variant>
        <vt:i4>262168</vt:i4>
      </vt:variant>
      <vt:variant>
        <vt:i4>90</vt:i4>
      </vt:variant>
      <vt:variant>
        <vt:i4>0</vt:i4>
      </vt:variant>
      <vt:variant>
        <vt:i4>5</vt:i4>
      </vt:variant>
      <vt:variant>
        <vt:lpwstr>https://x.com/Call2RecycleCA</vt:lpwstr>
      </vt:variant>
      <vt:variant>
        <vt:lpwstr/>
      </vt:variant>
      <vt:variant>
        <vt:i4>2293802</vt:i4>
      </vt:variant>
      <vt:variant>
        <vt:i4>87</vt:i4>
      </vt:variant>
      <vt:variant>
        <vt:i4>0</vt:i4>
      </vt:variant>
      <vt:variant>
        <vt:i4>5</vt:i4>
      </vt:variant>
      <vt:variant>
        <vt:lpwstr>https://d.docs.live.net/a980aad2d23e0d14/Documents/Call2Recycle Canada/Safety Strategy/Safety Campaign/recycleyourbatteries.ca</vt:lpwstr>
      </vt:variant>
      <vt:variant>
        <vt:lpwstr/>
      </vt:variant>
      <vt:variant>
        <vt:i4>7077926</vt:i4>
      </vt:variant>
      <vt:variant>
        <vt:i4>84</vt:i4>
      </vt:variant>
      <vt:variant>
        <vt:i4>0</vt:i4>
      </vt:variant>
      <vt:variant>
        <vt:i4>5</vt:i4>
      </vt:variant>
      <vt:variant>
        <vt:lpwstr>http://www.recycleyourbatteries.ca/</vt:lpwstr>
      </vt:variant>
      <vt:variant>
        <vt:lpwstr/>
      </vt:variant>
      <vt:variant>
        <vt:i4>262168</vt:i4>
      </vt:variant>
      <vt:variant>
        <vt:i4>81</vt:i4>
      </vt:variant>
      <vt:variant>
        <vt:i4>0</vt:i4>
      </vt:variant>
      <vt:variant>
        <vt:i4>5</vt:i4>
      </vt:variant>
      <vt:variant>
        <vt:lpwstr>https://x.com/Call2RecycleCA</vt:lpwstr>
      </vt:variant>
      <vt:variant>
        <vt:lpwstr/>
      </vt:variant>
      <vt:variant>
        <vt:i4>7077926</vt:i4>
      </vt:variant>
      <vt:variant>
        <vt:i4>78</vt:i4>
      </vt:variant>
      <vt:variant>
        <vt:i4>0</vt:i4>
      </vt:variant>
      <vt:variant>
        <vt:i4>5</vt:i4>
      </vt:variant>
      <vt:variant>
        <vt:lpwstr>http://www.recycleyourbatteries.ca/</vt:lpwstr>
      </vt:variant>
      <vt:variant>
        <vt:lpwstr/>
      </vt:variant>
      <vt:variant>
        <vt:i4>5111822</vt:i4>
      </vt:variant>
      <vt:variant>
        <vt:i4>75</vt:i4>
      </vt:variant>
      <vt:variant>
        <vt:i4>0</vt:i4>
      </vt:variant>
      <vt:variant>
        <vt:i4>5</vt:i4>
      </vt:variant>
      <vt:variant>
        <vt:lpwstr>https://www.linkedin.com/company/call2recycle-appelarecycler/</vt:lpwstr>
      </vt:variant>
      <vt:variant>
        <vt:lpwstr/>
      </vt:variant>
      <vt:variant>
        <vt:i4>589916</vt:i4>
      </vt:variant>
      <vt:variant>
        <vt:i4>72</vt:i4>
      </vt:variant>
      <vt:variant>
        <vt:i4>0</vt:i4>
      </vt:variant>
      <vt:variant>
        <vt:i4>5</vt:i4>
      </vt:variant>
      <vt:variant>
        <vt:lpwstr>https://x.com/AppelaRecycler</vt:lpwstr>
      </vt:variant>
      <vt:variant>
        <vt:lpwstr/>
      </vt:variant>
      <vt:variant>
        <vt:i4>7340036</vt:i4>
      </vt:variant>
      <vt:variant>
        <vt:i4>69</vt:i4>
      </vt:variant>
      <vt:variant>
        <vt:i4>0</vt:i4>
      </vt:variant>
      <vt:variant>
        <vt:i4>5</vt:i4>
      </vt:variant>
      <vt:variant>
        <vt:lpwstr>https://www.instagram.com/recyclezvosbatteries_canada/</vt:lpwstr>
      </vt:variant>
      <vt:variant>
        <vt:lpwstr/>
      </vt:variant>
      <vt:variant>
        <vt:i4>1048651</vt:i4>
      </vt:variant>
      <vt:variant>
        <vt:i4>66</vt:i4>
      </vt:variant>
      <vt:variant>
        <vt:i4>0</vt:i4>
      </vt:variant>
      <vt:variant>
        <vt:i4>5</vt:i4>
      </vt:variant>
      <vt:variant>
        <vt:lpwstr>https://www.facebook.com/RecyclezvosbatteriesCanada/</vt:lpwstr>
      </vt:variant>
      <vt:variant>
        <vt:lpwstr/>
      </vt:variant>
      <vt:variant>
        <vt:i4>5111822</vt:i4>
      </vt:variant>
      <vt:variant>
        <vt:i4>63</vt:i4>
      </vt:variant>
      <vt:variant>
        <vt:i4>0</vt:i4>
      </vt:variant>
      <vt:variant>
        <vt:i4>5</vt:i4>
      </vt:variant>
      <vt:variant>
        <vt:lpwstr>https://www.linkedin.com/company/call2recycle-appelarecycler/</vt:lpwstr>
      </vt:variant>
      <vt:variant>
        <vt:lpwstr/>
      </vt:variant>
      <vt:variant>
        <vt:i4>262168</vt:i4>
      </vt:variant>
      <vt:variant>
        <vt:i4>60</vt:i4>
      </vt:variant>
      <vt:variant>
        <vt:i4>0</vt:i4>
      </vt:variant>
      <vt:variant>
        <vt:i4>5</vt:i4>
      </vt:variant>
      <vt:variant>
        <vt:lpwstr>https://x.com/Call2RecycleCA</vt:lpwstr>
      </vt:variant>
      <vt:variant>
        <vt:lpwstr/>
      </vt:variant>
      <vt:variant>
        <vt:i4>6881308</vt:i4>
      </vt:variant>
      <vt:variant>
        <vt:i4>57</vt:i4>
      </vt:variant>
      <vt:variant>
        <vt:i4>0</vt:i4>
      </vt:variant>
      <vt:variant>
        <vt:i4>5</vt:i4>
      </vt:variant>
      <vt:variant>
        <vt:lpwstr>https://www.instagram.com/recycleyourbatteries_canada/</vt:lpwstr>
      </vt:variant>
      <vt:variant>
        <vt:lpwstr/>
      </vt:variant>
      <vt:variant>
        <vt:i4>524370</vt:i4>
      </vt:variant>
      <vt:variant>
        <vt:i4>54</vt:i4>
      </vt:variant>
      <vt:variant>
        <vt:i4>0</vt:i4>
      </vt:variant>
      <vt:variant>
        <vt:i4>5</vt:i4>
      </vt:variant>
      <vt:variant>
        <vt:lpwstr>https://www.facebook.com/RecycleYourBatteriesCanada/</vt:lpwstr>
      </vt:variant>
      <vt:variant>
        <vt:lpwstr/>
      </vt:variant>
      <vt:variant>
        <vt:i4>4194320</vt:i4>
      </vt:variant>
      <vt:variant>
        <vt:i4>51</vt:i4>
      </vt:variant>
      <vt:variant>
        <vt:i4>0</vt:i4>
      </vt:variant>
      <vt:variant>
        <vt:i4>5</vt:i4>
      </vt:variant>
      <vt:variant>
        <vt:lpwstr>https://recycleyourbatteries.ca/find-a-drop-off-location/</vt:lpwstr>
      </vt:variant>
      <vt:variant>
        <vt:lpwstr/>
      </vt:variant>
      <vt:variant>
        <vt:i4>8323180</vt:i4>
      </vt:variant>
      <vt:variant>
        <vt:i4>48</vt:i4>
      </vt:variant>
      <vt:variant>
        <vt:i4>0</vt:i4>
      </vt:variant>
      <vt:variant>
        <vt:i4>5</vt:i4>
      </vt:variant>
      <vt:variant>
        <vt:lpwstr>https://recycleyourbatteries.ca/battery-safety/</vt:lpwstr>
      </vt:variant>
      <vt:variant>
        <vt:lpwstr/>
      </vt:variant>
      <vt:variant>
        <vt:i4>8323180</vt:i4>
      </vt:variant>
      <vt:variant>
        <vt:i4>45</vt:i4>
      </vt:variant>
      <vt:variant>
        <vt:i4>0</vt:i4>
      </vt:variant>
      <vt:variant>
        <vt:i4>5</vt:i4>
      </vt:variant>
      <vt:variant>
        <vt:lpwstr>https://recycleyourbatteries.ca/battery-safety/</vt:lpwstr>
      </vt:variant>
      <vt:variant>
        <vt:lpwstr/>
      </vt:variant>
      <vt:variant>
        <vt:i4>8323180</vt:i4>
      </vt:variant>
      <vt:variant>
        <vt:i4>42</vt:i4>
      </vt:variant>
      <vt:variant>
        <vt:i4>0</vt:i4>
      </vt:variant>
      <vt:variant>
        <vt:i4>5</vt:i4>
      </vt:variant>
      <vt:variant>
        <vt:lpwstr>https://recycleyourbatteries.ca/battery-safety/</vt:lpwstr>
      </vt:variant>
      <vt:variant>
        <vt:lpwstr/>
      </vt:variant>
      <vt:variant>
        <vt:i4>7077926</vt:i4>
      </vt:variant>
      <vt:variant>
        <vt:i4>39</vt:i4>
      </vt:variant>
      <vt:variant>
        <vt:i4>0</vt:i4>
      </vt:variant>
      <vt:variant>
        <vt:i4>5</vt:i4>
      </vt:variant>
      <vt:variant>
        <vt:lpwstr>http://www.recycleyourbatteries.ca/</vt:lpwstr>
      </vt:variant>
      <vt:variant>
        <vt:lpwstr/>
      </vt:variant>
      <vt:variant>
        <vt:i4>8323180</vt:i4>
      </vt:variant>
      <vt:variant>
        <vt:i4>36</vt:i4>
      </vt:variant>
      <vt:variant>
        <vt:i4>0</vt:i4>
      </vt:variant>
      <vt:variant>
        <vt:i4>5</vt:i4>
      </vt:variant>
      <vt:variant>
        <vt:lpwstr>https://recycleyourbatteries.ca/battery-safety/</vt:lpwstr>
      </vt:variant>
      <vt:variant>
        <vt:lpwstr/>
      </vt:variant>
      <vt:variant>
        <vt:i4>7077926</vt:i4>
      </vt:variant>
      <vt:variant>
        <vt:i4>33</vt:i4>
      </vt:variant>
      <vt:variant>
        <vt:i4>0</vt:i4>
      </vt:variant>
      <vt:variant>
        <vt:i4>5</vt:i4>
      </vt:variant>
      <vt:variant>
        <vt:lpwstr>http://www.recycleyourbatteries.ca/</vt:lpwstr>
      </vt:variant>
      <vt:variant>
        <vt:lpwstr/>
      </vt:variant>
      <vt:variant>
        <vt:i4>7077926</vt:i4>
      </vt:variant>
      <vt:variant>
        <vt:i4>30</vt:i4>
      </vt:variant>
      <vt:variant>
        <vt:i4>0</vt:i4>
      </vt:variant>
      <vt:variant>
        <vt:i4>5</vt:i4>
      </vt:variant>
      <vt:variant>
        <vt:lpwstr>http://www.recycleyourbatteries.ca/</vt:lpwstr>
      </vt:variant>
      <vt:variant>
        <vt:lpwstr/>
      </vt:variant>
      <vt:variant>
        <vt:i4>7798813</vt:i4>
      </vt:variant>
      <vt:variant>
        <vt:i4>27</vt:i4>
      </vt:variant>
      <vt:variant>
        <vt:i4>0</vt:i4>
      </vt:variant>
      <vt:variant>
        <vt:i4>5</vt:i4>
      </vt:variant>
      <vt:variant>
        <vt:lpwstr>mailto:customerservice@call2recycle.ca</vt:lpwstr>
      </vt:variant>
      <vt:variant>
        <vt:lpwstr/>
      </vt:variant>
      <vt:variant>
        <vt:i4>7077926</vt:i4>
      </vt:variant>
      <vt:variant>
        <vt:i4>24</vt:i4>
      </vt:variant>
      <vt:variant>
        <vt:i4>0</vt:i4>
      </vt:variant>
      <vt:variant>
        <vt:i4>5</vt:i4>
      </vt:variant>
      <vt:variant>
        <vt:lpwstr>http://www.recycleyourbatteries.ca/</vt:lpwstr>
      </vt:variant>
      <vt:variant>
        <vt:lpwstr/>
      </vt:variant>
      <vt:variant>
        <vt:i4>7798813</vt:i4>
      </vt:variant>
      <vt:variant>
        <vt:i4>21</vt:i4>
      </vt:variant>
      <vt:variant>
        <vt:i4>0</vt:i4>
      </vt:variant>
      <vt:variant>
        <vt:i4>5</vt:i4>
      </vt:variant>
      <vt:variant>
        <vt:lpwstr>mailto:customerservice@call2recycle.ca</vt:lpwstr>
      </vt:variant>
      <vt:variant>
        <vt:lpwstr/>
      </vt:variant>
      <vt:variant>
        <vt:i4>8323180</vt:i4>
      </vt:variant>
      <vt:variant>
        <vt:i4>18</vt:i4>
      </vt:variant>
      <vt:variant>
        <vt:i4>0</vt:i4>
      </vt:variant>
      <vt:variant>
        <vt:i4>5</vt:i4>
      </vt:variant>
      <vt:variant>
        <vt:lpwstr>https://recycleyourbatteries.ca/battery-safety/</vt:lpwstr>
      </vt:variant>
      <vt:variant>
        <vt:lpwstr/>
      </vt:variant>
      <vt:variant>
        <vt:i4>6488099</vt:i4>
      </vt:variant>
      <vt:variant>
        <vt:i4>15</vt:i4>
      </vt:variant>
      <vt:variant>
        <vt:i4>0</vt:i4>
      </vt:variant>
      <vt:variant>
        <vt:i4>5</vt:i4>
      </vt:variant>
      <vt:variant>
        <vt:lpwstr>https://www.call2recycle.ca/safety/</vt:lpwstr>
      </vt:variant>
      <vt:variant>
        <vt:lpwstr/>
      </vt:variant>
      <vt:variant>
        <vt:i4>7798813</vt:i4>
      </vt:variant>
      <vt:variant>
        <vt:i4>12</vt:i4>
      </vt:variant>
      <vt:variant>
        <vt:i4>0</vt:i4>
      </vt:variant>
      <vt:variant>
        <vt:i4>5</vt:i4>
      </vt:variant>
      <vt:variant>
        <vt:lpwstr>mailto:customerservice@call2recycle.ca</vt:lpwstr>
      </vt:variant>
      <vt:variant>
        <vt:lpwstr/>
      </vt:variant>
      <vt:variant>
        <vt:i4>524375</vt:i4>
      </vt:variant>
      <vt:variant>
        <vt:i4>6</vt:i4>
      </vt:variant>
      <vt:variant>
        <vt:i4>0</vt:i4>
      </vt:variant>
      <vt:variant>
        <vt:i4>5</vt:i4>
      </vt:variant>
      <vt:variant>
        <vt:lpwstr>https://wasterecycling.org/wp-content/uploads/2020/11/Final_MRF_Lithium_Battery_Guide.pdf</vt:lpwstr>
      </vt:variant>
      <vt:variant>
        <vt:lpwstr/>
      </vt:variant>
      <vt:variant>
        <vt:i4>7798813</vt:i4>
      </vt:variant>
      <vt:variant>
        <vt:i4>3</vt:i4>
      </vt:variant>
      <vt:variant>
        <vt:i4>0</vt:i4>
      </vt:variant>
      <vt:variant>
        <vt:i4>5</vt:i4>
      </vt:variant>
      <vt:variant>
        <vt:lpwstr>mailto:customerservice@call2recycle.ca</vt:lpwstr>
      </vt:variant>
      <vt:variant>
        <vt:lpwstr/>
      </vt:variant>
      <vt:variant>
        <vt:i4>3080270</vt:i4>
      </vt:variant>
      <vt:variant>
        <vt:i4>0</vt:i4>
      </vt:variant>
      <vt:variant>
        <vt:i4>0</vt:i4>
      </vt:variant>
      <vt:variant>
        <vt:i4>5</vt:i4>
      </vt:variant>
      <vt:variant>
        <vt:lpwstr>mailto:communications@call2recycle.ca</vt:lpwstr>
      </vt:variant>
      <vt:variant>
        <vt:lpwstr/>
      </vt:variant>
      <vt:variant>
        <vt:i4>3866630</vt:i4>
      </vt:variant>
      <vt:variant>
        <vt:i4>18</vt:i4>
      </vt:variant>
      <vt:variant>
        <vt:i4>0</vt:i4>
      </vt:variant>
      <vt:variant>
        <vt:i4>5</vt:i4>
      </vt:variant>
      <vt:variant>
        <vt:lpwstr>mailto:CADubois@appelarecycler.ca</vt:lpwstr>
      </vt:variant>
      <vt:variant>
        <vt:lpwstr/>
      </vt:variant>
      <vt:variant>
        <vt:i4>7536648</vt:i4>
      </vt:variant>
      <vt:variant>
        <vt:i4>15</vt:i4>
      </vt:variant>
      <vt:variant>
        <vt:i4>0</vt:i4>
      </vt:variant>
      <vt:variant>
        <vt:i4>5</vt:i4>
      </vt:variant>
      <vt:variant>
        <vt:lpwstr>mailto:JCovens@call2recycle.ca</vt:lpwstr>
      </vt:variant>
      <vt:variant>
        <vt:lpwstr/>
      </vt:variant>
      <vt:variant>
        <vt:i4>5111856</vt:i4>
      </vt:variant>
      <vt:variant>
        <vt:i4>12</vt:i4>
      </vt:variant>
      <vt:variant>
        <vt:i4>0</vt:i4>
      </vt:variant>
      <vt:variant>
        <vt:i4>5</vt:i4>
      </vt:variant>
      <vt:variant>
        <vt:lpwstr>mailto:JMcQuaid@call2recycle.ca</vt:lpwstr>
      </vt:variant>
      <vt:variant>
        <vt:lpwstr/>
      </vt:variant>
      <vt:variant>
        <vt:i4>3866630</vt:i4>
      </vt:variant>
      <vt:variant>
        <vt:i4>9</vt:i4>
      </vt:variant>
      <vt:variant>
        <vt:i4>0</vt:i4>
      </vt:variant>
      <vt:variant>
        <vt:i4>5</vt:i4>
      </vt:variant>
      <vt:variant>
        <vt:lpwstr>mailto:CADubois@appelarecycler.ca</vt:lpwstr>
      </vt:variant>
      <vt:variant>
        <vt:lpwstr/>
      </vt:variant>
      <vt:variant>
        <vt:i4>7536648</vt:i4>
      </vt:variant>
      <vt:variant>
        <vt:i4>6</vt:i4>
      </vt:variant>
      <vt:variant>
        <vt:i4>0</vt:i4>
      </vt:variant>
      <vt:variant>
        <vt:i4>5</vt:i4>
      </vt:variant>
      <vt:variant>
        <vt:lpwstr>mailto:JCovens@call2recycle.ca</vt:lpwstr>
      </vt:variant>
      <vt:variant>
        <vt:lpwstr/>
      </vt:variant>
      <vt:variant>
        <vt:i4>5111856</vt:i4>
      </vt:variant>
      <vt:variant>
        <vt:i4>3</vt:i4>
      </vt:variant>
      <vt:variant>
        <vt:i4>0</vt:i4>
      </vt:variant>
      <vt:variant>
        <vt:i4>5</vt:i4>
      </vt:variant>
      <vt:variant>
        <vt:lpwstr>mailto:JMcQuaid@call2recycle.ca</vt:lpwstr>
      </vt:variant>
      <vt:variant>
        <vt:lpwstr/>
      </vt:variant>
      <vt:variant>
        <vt:i4>7536648</vt:i4>
      </vt:variant>
      <vt:variant>
        <vt:i4>0</vt:i4>
      </vt:variant>
      <vt:variant>
        <vt:i4>0</vt:i4>
      </vt:variant>
      <vt:variant>
        <vt:i4>5</vt:i4>
      </vt:variant>
      <vt:variant>
        <vt:lpwstr>mailto:JCovens@call2recycle.ca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Gabor Homell</dc:creator>
  <cp:keywords/>
  <dc:description/>
  <cp:lastModifiedBy>Jon McQuaid</cp:lastModifiedBy>
  <cp:revision>4</cp:revision>
  <dcterms:created xsi:type="dcterms:W3CDTF">2024-08-21T15:03:00Z</dcterms:created>
  <dcterms:modified xsi:type="dcterms:W3CDTF">2024-08-21T15:10:00Z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5d59d27b-bc66-475f-aea9-8bdfd7189675</vt:lpwstr>
  </property>
  <property fmtid="{D5CDD505-2E9C-101B-9397-08002B2CF9AE}" pid="3" name="ContentTypeId">
    <vt:lpwstr>0x010100B5C0F11D1E3AD241848CD9740251CA21</vt:lpwstr>
  </property>
  <property fmtid="{D5CDD505-2E9C-101B-9397-08002B2CF9AE}" pid="4" name="MSIP_Label_4abb9681-cab8-4872-aa09-667da5f0f28d_Enabled">
    <vt:lpwstr>true</vt:lpwstr>
  </property>
  <property fmtid="{D5CDD505-2E9C-101B-9397-08002B2CF9AE}" pid="5" name="MSIP_Label_4abb9681-cab8-4872-aa09-667da5f0f28d_SetDate">
    <vt:lpwstr>2024-07-22T19:04:09Z</vt:lpwstr>
  </property>
  <property fmtid="{D5CDD505-2E9C-101B-9397-08002B2CF9AE}" pid="6" name="MSIP_Label_4abb9681-cab8-4872-aa09-667da5f0f28d_Method">
    <vt:lpwstr>Standard</vt:lpwstr>
  </property>
  <property fmtid="{D5CDD505-2E9C-101B-9397-08002B2CF9AE}" pid="7" name="MSIP_Label_4abb9681-cab8-4872-aa09-667da5f0f28d_Name">
    <vt:lpwstr>defa4170-0d19-0005-0004-bc88714345d2</vt:lpwstr>
  </property>
  <property fmtid="{D5CDD505-2E9C-101B-9397-08002B2CF9AE}" pid="8" name="MSIP_Label_4abb9681-cab8-4872-aa09-667da5f0f28d_SiteId">
    <vt:lpwstr>6d64726d-e4e0-4f12-ab55-59a6a400ad38</vt:lpwstr>
  </property>
  <property fmtid="{D5CDD505-2E9C-101B-9397-08002B2CF9AE}" pid="9" name="MSIP_Label_4abb9681-cab8-4872-aa09-667da5f0f28d_ActionId">
    <vt:lpwstr>3b10b1b6-f4c2-47de-bf3a-fe72422409d5</vt:lpwstr>
  </property>
  <property fmtid="{D5CDD505-2E9C-101B-9397-08002B2CF9AE}" pid="10" name="MSIP_Label_4abb9681-cab8-4872-aa09-667da5f0f28d_ContentBits">
    <vt:lpwstr>0</vt:lpwstr>
  </property>
</Properties>
</file>